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D1" w:rsidRPr="00555474" w:rsidRDefault="00555474" w:rsidP="0055547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5474">
        <w:rPr>
          <w:rFonts w:ascii="Times New Roman" w:hAnsi="Times New Roman" w:cs="Times New Roman"/>
          <w:b/>
          <w:color w:val="FF0000"/>
          <w:sz w:val="28"/>
          <w:szCs w:val="28"/>
        </w:rPr>
        <w:t>Учасники конференції ІТОНТ-2022</w:t>
      </w:r>
    </w:p>
    <w:p w:rsidR="00555474" w:rsidRDefault="00555474" w:rsidP="0055547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5474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spellStart"/>
      <w:r w:rsidRPr="00555474">
        <w:rPr>
          <w:rFonts w:ascii="Times New Roman" w:hAnsi="Times New Roman" w:cs="Times New Roman"/>
          <w:b/>
          <w:color w:val="FF0000"/>
          <w:sz w:val="28"/>
          <w:szCs w:val="28"/>
        </w:rPr>
        <w:t>Participants</w:t>
      </w:r>
      <w:proofErr w:type="spellEnd"/>
      <w:r w:rsidRPr="005554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55474">
        <w:rPr>
          <w:rFonts w:ascii="Times New Roman" w:hAnsi="Times New Roman" w:cs="Times New Roman"/>
          <w:b/>
          <w:color w:val="FF0000"/>
          <w:sz w:val="28"/>
          <w:szCs w:val="28"/>
        </w:rPr>
        <w:t>of</w:t>
      </w:r>
      <w:proofErr w:type="spellEnd"/>
      <w:r w:rsidRPr="005554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55474">
        <w:rPr>
          <w:rFonts w:ascii="Times New Roman" w:hAnsi="Times New Roman" w:cs="Times New Roman"/>
          <w:b/>
          <w:color w:val="FF0000"/>
          <w:sz w:val="28"/>
          <w:szCs w:val="28"/>
        </w:rPr>
        <w:t>the</w:t>
      </w:r>
      <w:proofErr w:type="spellEnd"/>
      <w:r w:rsidRPr="005554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5547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ITEST</w:t>
      </w:r>
      <w:r w:rsidRPr="005554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-2022 </w:t>
      </w:r>
      <w:proofErr w:type="spellStart"/>
      <w:r w:rsidRPr="00555474">
        <w:rPr>
          <w:rFonts w:ascii="Times New Roman" w:hAnsi="Times New Roman" w:cs="Times New Roman"/>
          <w:b/>
          <w:color w:val="FF0000"/>
          <w:sz w:val="28"/>
          <w:szCs w:val="28"/>
        </w:rPr>
        <w:t>conference</w:t>
      </w:r>
      <w:proofErr w:type="spellEnd"/>
      <w:r w:rsidRPr="0055547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555474" w:rsidRDefault="00555474" w:rsidP="0055547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555474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23-25.06.2022</w:t>
      </w:r>
    </w:p>
    <w:p w:rsidR="00847B87" w:rsidRPr="00555474" w:rsidRDefault="00847B87" w:rsidP="00555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0065" w:type="dxa"/>
        <w:tblLayout w:type="fixed"/>
        <w:tblLook w:val="04A0" w:firstRow="1" w:lastRow="0" w:firstColumn="1" w:lastColumn="0" w:noHBand="0" w:noVBand="1"/>
      </w:tblPr>
      <w:tblGrid>
        <w:gridCol w:w="9214"/>
        <w:gridCol w:w="851"/>
      </w:tblGrid>
      <w:tr w:rsidR="008527D1" w:rsidRPr="00667C80" w:rsidTr="00EC2711">
        <w:tc>
          <w:tcPr>
            <w:tcW w:w="9214" w:type="dxa"/>
            <w:shd w:val="clear" w:color="auto" w:fill="D9D9D9" w:themeFill="background1" w:themeFillShade="D9"/>
          </w:tcPr>
          <w:p w:rsidR="008527D1" w:rsidRPr="00EC2711" w:rsidRDefault="008527D1" w:rsidP="00847B87">
            <w:pPr>
              <w:pStyle w:val="a5"/>
              <w:spacing w:before="120" w:after="120"/>
              <w:ind w:firstLine="0"/>
              <w:rPr>
                <w:rFonts w:ascii="Times New Roman" w:hAnsi="Times New Roman"/>
                <w:highlight w:val="lightGray"/>
                <w:shd w:val="clear" w:color="auto" w:fill="FFFFFF"/>
              </w:rPr>
            </w:pPr>
            <w:r w:rsidRPr="00EC2711">
              <w:rPr>
                <w:rFonts w:ascii="Times New Roman" w:hAnsi="Times New Roman"/>
                <w:b w:val="0"/>
                <w:highlight w:val="lightGray"/>
                <w:shd w:val="clear" w:color="auto" w:fill="FFFFFF"/>
              </w:rPr>
              <w:t>Секція </w:t>
            </w:r>
            <w:r w:rsidRPr="00EC2711">
              <w:rPr>
                <w:rFonts w:ascii="Times New Roman" w:hAnsi="Times New Roman"/>
                <w:highlight w:val="lightGray"/>
                <w:shd w:val="clear" w:color="auto" w:fill="FFFFFF"/>
              </w:rPr>
              <w:t>A.</w:t>
            </w:r>
            <w:r w:rsidRPr="00EC2711">
              <w:rPr>
                <w:rFonts w:ascii="Times New Roman" w:hAnsi="Times New Roman"/>
                <w:b w:val="0"/>
                <w:highlight w:val="lightGray"/>
                <w:shd w:val="clear" w:color="auto" w:fill="FFFFFF"/>
              </w:rPr>
              <w:t> </w:t>
            </w:r>
            <w:r w:rsidRPr="00EC2711">
              <w:rPr>
                <w:rFonts w:ascii="Times New Roman" w:hAnsi="Times New Roman"/>
                <w:highlight w:val="lightGray"/>
                <w:shd w:val="clear" w:color="auto" w:fill="FFFFFF"/>
              </w:rPr>
              <w:t>Теоретичні і практичні аспекти створення та оптимізації сучасних інформаційно-комунікаційних систем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527D1" w:rsidRPr="00EC2711" w:rsidRDefault="00555474" w:rsidP="00555474">
            <w:pPr>
              <w:pStyle w:val="a5"/>
              <w:ind w:firstLine="0"/>
              <w:rPr>
                <w:rFonts w:ascii="Times New Roman" w:hAnsi="Times New Roman" w:cs="Times New Roman"/>
                <w:highlight w:val="lightGray"/>
                <w:shd w:val="clear" w:color="auto" w:fill="FFFFFF"/>
              </w:rPr>
            </w:pPr>
            <w:r w:rsidRPr="00EC2711">
              <w:rPr>
                <w:rFonts w:ascii="Times New Roman" w:hAnsi="Times New Roman" w:cs="Times New Roman"/>
                <w:highlight w:val="lightGray"/>
                <w:shd w:val="clear" w:color="auto" w:fill="FFFFFF"/>
              </w:rPr>
              <w:t>Тези№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8527D1" w:rsidP="008527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Ахмедов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Р.Р.,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Безкорований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В.С.,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Дербенцев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В.Д.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А</w:t>
            </w:r>
            <w:r w:rsidRPr="008527D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наліз тональності текстів з використанням моделей глибокого навчання</w:t>
            </w:r>
            <w:r w:rsidRPr="008527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…………………………………………</w:t>
            </w:r>
            <w:r w:rsidRPr="008527D1">
              <w:rPr>
                <w:rFonts w:ascii="Times New Roman" w:hAnsi="Times New Roman" w:cs="Times New Roman"/>
              </w:rPr>
              <w:t>…………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pStyle w:val="a6"/>
              <w:ind w:firstLine="0"/>
              <w:rPr>
                <w:b/>
              </w:rPr>
            </w:pPr>
          </w:p>
          <w:p w:rsidR="008527D1" w:rsidRPr="00EC2711" w:rsidRDefault="00847B87" w:rsidP="000A43DD">
            <w:pPr>
              <w:pStyle w:val="a6"/>
              <w:ind w:firstLine="0"/>
              <w:rPr>
                <w:b/>
              </w:rPr>
            </w:pPr>
            <w:r w:rsidRPr="00EC2711">
              <w:rPr>
                <w:b/>
              </w:rPr>
              <w:t>100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8527D1" w:rsidRDefault="008527D1" w:rsidP="008527D1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Голубничий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О.Г.,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Габрусенко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Є.І.</w:t>
            </w:r>
            <w:r w:rsidRPr="00852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Тараненко А.Г., Слободян О.П.,</w:t>
            </w:r>
            <w:r w:rsidRPr="00852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Жарова О.В.</w:t>
            </w:r>
          </w:p>
          <w:p w:rsidR="008527D1" w:rsidRPr="00667C80" w:rsidRDefault="008527D1" w:rsidP="008527D1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8527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лгоритм машинного навчання на основі </w:t>
            </w:r>
            <w:proofErr w:type="spellStart"/>
            <w:r w:rsidRPr="008527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гаусівської</w:t>
            </w:r>
            <w:proofErr w:type="spellEnd"/>
            <w:r w:rsidRPr="008527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змішаної моделі для екологічно сприятливих технологій телекомунікацій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………………..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847B87" w:rsidP="000A43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8527D1" w:rsidRDefault="008527D1" w:rsidP="008527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3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Лавданський</w:t>
            </w:r>
            <w:proofErr w:type="spellEnd"/>
            <w:r w:rsidRPr="00103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А.О., </w:t>
            </w:r>
            <w:proofErr w:type="spellStart"/>
            <w:r w:rsidRPr="00103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Фауре</w:t>
            </w:r>
            <w:proofErr w:type="spellEnd"/>
            <w:r w:rsidRPr="00103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Е.В., </w:t>
            </w:r>
            <w:proofErr w:type="spellStart"/>
            <w:r w:rsidRPr="00103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Скуцький</w:t>
            </w:r>
            <w:proofErr w:type="spellEnd"/>
            <w:r w:rsidRPr="00103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А.Б., </w:t>
            </w:r>
            <w:proofErr w:type="spellStart"/>
            <w:r w:rsidRPr="00103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Базіло</w:t>
            </w:r>
            <w:proofErr w:type="spellEnd"/>
            <w:r w:rsidRPr="00103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527D1">
              <w:rPr>
                <w:rFonts w:ascii="Times New Roman" w:hAnsi="Times New Roman" w:cs="Times New Roman"/>
                <w:bCs/>
                <w:sz w:val="24"/>
                <w:szCs w:val="24"/>
              </w:rPr>
              <w:t>рискорення операцій над перестановками за допомогою графічних прискорювачів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…………………………….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847B87" w:rsidP="008527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8527D1" w:rsidP="008527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proofErr w:type="spellStart"/>
            <w:r w:rsidRPr="00C7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Сіньковський</w:t>
            </w:r>
            <w:proofErr w:type="spellEnd"/>
            <w:r w:rsidRPr="00C7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52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икористання </w:t>
            </w:r>
            <w:proofErr w:type="spellStart"/>
            <w:r w:rsidRPr="008527D1">
              <w:rPr>
                <w:rFonts w:ascii="Times New Roman" w:eastAsia="Times New Roman" w:hAnsi="Times New Roman" w:cs="Times New Roman"/>
                <w:sz w:val="24"/>
                <w:szCs w:val="24"/>
              </w:rPr>
              <w:t>мікросервісної</w:t>
            </w:r>
            <w:proofErr w:type="spellEnd"/>
            <w:r w:rsidRPr="00852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архітектури, як основи для забезпечення роботи з даними в інформаційно-аналітичній системі для оцінювання рівня ризику банкрутства підприємства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……………..</w:t>
            </w: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>………………………………………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27D1" w:rsidRPr="00EC2711" w:rsidRDefault="00847B87" w:rsidP="008527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8527D1" w:rsidP="008527D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03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Супруненко</w:t>
            </w:r>
            <w:proofErr w:type="spellEnd"/>
            <w:r w:rsidRPr="0003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О.О., </w:t>
            </w:r>
            <w:proofErr w:type="spellStart"/>
            <w:r w:rsidRPr="0003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Гребенович</w:t>
            </w:r>
            <w:proofErr w:type="spellEnd"/>
            <w:r w:rsidRPr="0003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Ю.Є.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85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етод згортки </w:t>
            </w:r>
            <w:proofErr w:type="spellStart"/>
            <w:r w:rsidRPr="008527D1">
              <w:rPr>
                <w:rFonts w:ascii="Times New Roman" w:hAnsi="Times New Roman" w:cs="Times New Roman"/>
                <w:bCs/>
                <w:sz w:val="24"/>
                <w:szCs w:val="24"/>
              </w:rPr>
              <w:t>графових</w:t>
            </w:r>
            <w:proofErr w:type="spellEnd"/>
            <w:r w:rsidRPr="0085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моделей програмних компонентів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27D1">
              <w:rPr>
                <w:rFonts w:ascii="Times New Roman" w:hAnsi="Times New Roman" w:cs="Times New Roman"/>
                <w:bCs/>
                <w:sz w:val="24"/>
                <w:szCs w:val="24"/>
              </w:rPr>
              <w:t>для аналізу динамічних властивостей програмних систем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………………….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8527D1" w:rsidRPr="00EC2711" w:rsidRDefault="00847B87" w:rsidP="00852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27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57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036E2C" w:rsidRDefault="008527D1" w:rsidP="008527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Супруненко</w:t>
            </w:r>
            <w:proofErr w:type="spellEnd"/>
            <w:r w:rsidRPr="0003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О.О., Онищенко Б.О., </w:t>
            </w:r>
            <w:proofErr w:type="spellStart"/>
            <w:r w:rsidRPr="0003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Недоноско</w:t>
            </w:r>
            <w:proofErr w:type="spellEnd"/>
            <w:r w:rsidRPr="0003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П.М.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527D1">
              <w:rPr>
                <w:rFonts w:ascii="Times New Roman" w:hAnsi="Times New Roman" w:cs="Times New Roman"/>
                <w:bCs/>
                <w:sz w:val="24"/>
                <w:szCs w:val="24"/>
              </w:rPr>
              <w:t>собливості застосування комбінованого підходу до імітаційного моделювання програмного забезпечення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2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 паралелізмом при дослідженні моделі </w:t>
            </w:r>
            <w:proofErr w:type="spellStart"/>
            <w:r w:rsidRPr="008527D1">
              <w:rPr>
                <w:rFonts w:ascii="Times New Roman" w:hAnsi="Times New Roman" w:cs="Times New Roman"/>
                <w:bCs/>
                <w:sz w:val="24"/>
                <w:szCs w:val="24"/>
              </w:rPr>
              <w:t>мікросервісу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8527D1" w:rsidP="000A4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847B87" w:rsidP="000A4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8527D1" w:rsidRPr="00667C80" w:rsidTr="00EC2711">
        <w:tc>
          <w:tcPr>
            <w:tcW w:w="9214" w:type="dxa"/>
            <w:shd w:val="clear" w:color="auto" w:fill="D9D9D9" w:themeFill="background1" w:themeFillShade="D9"/>
          </w:tcPr>
          <w:p w:rsidR="008527D1" w:rsidRPr="00EC2711" w:rsidRDefault="008527D1" w:rsidP="00847B8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lightGray"/>
              </w:rPr>
            </w:pPr>
            <w:r w:rsidRPr="00EC2711">
              <w:rPr>
                <w:rFonts w:ascii="Times New Roman" w:eastAsia="Calibri" w:hAnsi="Times New Roman" w:cs="Times New Roman"/>
                <w:sz w:val="24"/>
                <w:highlight w:val="lightGray"/>
              </w:rPr>
              <w:t xml:space="preserve">Секція </w:t>
            </w:r>
            <w:r w:rsidRPr="00EC2711">
              <w:rPr>
                <w:rFonts w:ascii="Times New Roman" w:eastAsia="Calibri" w:hAnsi="Times New Roman" w:cs="Times New Roman"/>
                <w:b/>
                <w:sz w:val="24"/>
                <w:highlight w:val="lightGray"/>
              </w:rPr>
              <w:t>B.</w:t>
            </w:r>
            <w:r w:rsidRPr="00EC2711">
              <w:rPr>
                <w:rFonts w:ascii="Times New Roman" w:eastAsia="Calibri" w:hAnsi="Times New Roman" w:cs="Times New Roman"/>
                <w:sz w:val="24"/>
                <w:highlight w:val="lightGray"/>
              </w:rPr>
              <w:t xml:space="preserve"> </w:t>
            </w:r>
            <w:r w:rsidRPr="00EC2711">
              <w:rPr>
                <w:rFonts w:ascii="Times New Roman" w:eastAsia="Calibri" w:hAnsi="Times New Roman" w:cs="Times New Roman"/>
                <w:b/>
                <w:sz w:val="24"/>
                <w:highlight w:val="lightGray"/>
              </w:rPr>
              <w:t>Інформаційні технології моделювання складних систем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527D1" w:rsidRPr="00EC2711" w:rsidRDefault="008527D1" w:rsidP="008527D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B108D6" w:rsidP="00B108D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Грищенко Ю., Романенко В., </w:t>
            </w:r>
            <w:proofErr w:type="spellStart"/>
            <w:r w:rsidRPr="00E67BB9">
              <w:rPr>
                <w:rFonts w:ascii="Times New Roman" w:hAnsi="Times New Roman" w:cs="Times New Roman"/>
                <w:b/>
                <w:sz w:val="24"/>
                <w:szCs w:val="24"/>
              </w:rPr>
              <w:t>Заліський</w:t>
            </w:r>
            <w:proofErr w:type="spellEnd"/>
            <w:r w:rsidRPr="00E67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М., </w:t>
            </w:r>
            <w:proofErr w:type="spellStart"/>
            <w:r w:rsidRPr="00E67BB9">
              <w:rPr>
                <w:rFonts w:ascii="Times New Roman" w:hAnsi="Times New Roman" w:cs="Times New Roman"/>
                <w:b/>
                <w:sz w:val="24"/>
                <w:szCs w:val="24"/>
              </w:rPr>
              <w:t>Фурсенко</w:t>
            </w:r>
            <w:proofErr w:type="spellEnd"/>
            <w:r w:rsidRPr="00E67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  <w:r w:rsidR="008527D1" w:rsidRPr="00852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8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08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етод оцінювання якості підготовки пілотів за зміною кута </w:t>
            </w:r>
            <w:proofErr w:type="spellStart"/>
            <w:r w:rsidRPr="00B108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тангажу</w:t>
            </w:r>
            <w:proofErr w:type="spellEnd"/>
            <w:r w:rsidRPr="00B108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під час польоту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527D1" w:rsidRPr="00EC2711" w:rsidRDefault="00B108D6" w:rsidP="00B108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8527D1" w:rsidRPr="00EC27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B108D6" w:rsidP="00B108D6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0B6">
              <w:rPr>
                <w:rFonts w:ascii="Times New Roman" w:hAnsi="Times New Roman" w:cs="Times New Roman"/>
                <w:b/>
                <w:sz w:val="24"/>
                <w:szCs w:val="24"/>
              </w:rPr>
              <w:t>Іващук</w:t>
            </w:r>
            <w:proofErr w:type="spellEnd"/>
            <w:r w:rsidRPr="000A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О., </w:t>
            </w:r>
            <w:proofErr w:type="spellStart"/>
            <w:r w:rsidRPr="000A40B6">
              <w:rPr>
                <w:rFonts w:ascii="Times New Roman" w:hAnsi="Times New Roman" w:cs="Times New Roman"/>
                <w:b/>
                <w:sz w:val="24"/>
                <w:szCs w:val="24"/>
              </w:rPr>
              <w:t>Остроумов</w:t>
            </w:r>
            <w:proofErr w:type="spellEnd"/>
            <w:r w:rsidRPr="000A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</w:t>
            </w:r>
            <w:r w:rsidR="008527D1" w:rsidRPr="00667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B108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плив закриття</w:t>
            </w:r>
            <w:r w:rsidRPr="00B108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B108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повітряного простору </w:t>
            </w:r>
            <w:proofErr w:type="spellStart"/>
            <w:r w:rsidRPr="00B108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україни</w:t>
            </w:r>
            <w:proofErr w:type="spellEnd"/>
            <w:r w:rsidRPr="00B108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глобальну авіатранспортну систему</w:t>
            </w:r>
            <w:r w:rsidRPr="000A40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……………………...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……………...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8527D1" w:rsidP="00B1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08D6" w:rsidRPr="00EC27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B108D6" w:rsidP="00B108D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Кравченко О.В., Твардовський В.Г., </w:t>
            </w:r>
            <w:proofErr w:type="spellStart"/>
            <w:r w:rsidRPr="00B108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Сивоглаз</w:t>
            </w:r>
            <w:proofErr w:type="spellEnd"/>
            <w:r w:rsidRPr="00B108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Д.В. </w:t>
            </w:r>
            <w:r w:rsidRPr="00B10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системи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IoT</w:t>
            </w:r>
            <w:proofErr w:type="spellEnd"/>
            <w:r w:rsidRPr="00B10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-рішення для моніторингу та аналізу </w:t>
            </w:r>
            <w:proofErr w:type="spellStart"/>
            <w:r w:rsidRPr="00B108D6">
              <w:rPr>
                <w:rFonts w:ascii="Times New Roman" w:eastAsia="Times New Roman" w:hAnsi="Times New Roman" w:cs="Times New Roman"/>
                <w:sz w:val="24"/>
                <w:szCs w:val="24"/>
              </w:rPr>
              <w:t>сміттєзберігання</w:t>
            </w:r>
            <w:proofErr w:type="spellEnd"/>
            <w:r w:rsidRPr="00B10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твердих відходів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847B87" w:rsidP="00B108D6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8527D1" w:rsidRPr="000472D5" w:rsidTr="00847B87">
        <w:tc>
          <w:tcPr>
            <w:tcW w:w="9214" w:type="dxa"/>
          </w:tcPr>
          <w:p w:rsidR="008527D1" w:rsidRPr="000472D5" w:rsidRDefault="00B108D6" w:rsidP="00B108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2689">
              <w:rPr>
                <w:rFonts w:ascii="Times New Roman" w:hAnsi="Times New Roman" w:cs="Times New Roman"/>
                <w:b/>
                <w:lang w:val="en-US"/>
              </w:rPr>
              <w:t>Sytnyk</w:t>
            </w:r>
            <w:proofErr w:type="spellEnd"/>
            <w:r w:rsidRPr="00062689">
              <w:rPr>
                <w:rFonts w:ascii="Times New Roman" w:hAnsi="Times New Roman" w:cs="Times New Roman"/>
                <w:b/>
                <w:lang w:val="en-US"/>
              </w:rPr>
              <w:t xml:space="preserve"> O., </w:t>
            </w:r>
            <w:proofErr w:type="spellStart"/>
            <w:r w:rsidRPr="00062689">
              <w:rPr>
                <w:rFonts w:ascii="Times New Roman" w:hAnsi="Times New Roman" w:cs="Times New Roman"/>
                <w:b/>
                <w:lang w:val="en-US"/>
              </w:rPr>
              <w:t>Protasov</w:t>
            </w:r>
            <w:proofErr w:type="spellEnd"/>
            <w:r w:rsidRPr="00062689">
              <w:rPr>
                <w:rFonts w:ascii="Times New Roman" w:hAnsi="Times New Roman" w:cs="Times New Roman"/>
                <w:b/>
                <w:lang w:val="en-US"/>
              </w:rPr>
              <w:t xml:space="preserve"> S., </w:t>
            </w:r>
            <w:proofErr w:type="spellStart"/>
            <w:r w:rsidRPr="00062689">
              <w:rPr>
                <w:rFonts w:ascii="Times New Roman" w:hAnsi="Times New Roman" w:cs="Times New Roman"/>
                <w:b/>
                <w:lang w:val="en-US"/>
              </w:rPr>
              <w:t>Klyuchka</w:t>
            </w:r>
            <w:proofErr w:type="spellEnd"/>
            <w:r w:rsidRPr="00062689">
              <w:rPr>
                <w:rFonts w:ascii="Times New Roman" w:hAnsi="Times New Roman" w:cs="Times New Roman"/>
                <w:b/>
                <w:lang w:val="en-US"/>
              </w:rPr>
              <w:t xml:space="preserve"> K.</w:t>
            </w:r>
            <w:r w:rsidRPr="0006268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62689">
              <w:rPr>
                <w:rFonts w:ascii="Times New Roman" w:hAnsi="Times New Roman" w:cs="Times New Roman"/>
                <w:b/>
                <w:lang w:val="en-US"/>
              </w:rPr>
              <w:t>Kyselova</w:t>
            </w:r>
            <w:proofErr w:type="spellEnd"/>
            <w:r w:rsidRPr="0006268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62689">
              <w:rPr>
                <w:rFonts w:ascii="Times New Roman" w:hAnsi="Times New Roman" w:cs="Times New Roman"/>
                <w:b/>
              </w:rPr>
              <w:t>А.</w:t>
            </w:r>
            <w:r w:rsidRPr="00DE48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1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ethods for solving equations of an electric circuit when calculating a static mode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……….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27D1" w:rsidRPr="000472D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851" w:type="dxa"/>
          </w:tcPr>
          <w:p w:rsidR="00481371" w:rsidRDefault="00481371" w:rsidP="00B108D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527D1" w:rsidRPr="00EC2711" w:rsidRDefault="00847B87" w:rsidP="00B108D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EC2711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32</w:t>
            </w:r>
          </w:p>
        </w:tc>
      </w:tr>
      <w:tr w:rsidR="008527D1" w:rsidRPr="00667C80" w:rsidTr="00EC2711">
        <w:tc>
          <w:tcPr>
            <w:tcW w:w="9214" w:type="dxa"/>
            <w:shd w:val="clear" w:color="auto" w:fill="D9D9D9" w:themeFill="background1" w:themeFillShade="D9"/>
          </w:tcPr>
          <w:p w:rsidR="008527D1" w:rsidRPr="00EC2711" w:rsidRDefault="008527D1" w:rsidP="00847B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</w:pP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Секція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C.</w:t>
            </w: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Інформаційні технології в техніці та робототехніці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527D1" w:rsidRPr="00EC2711" w:rsidRDefault="008527D1" w:rsidP="000A43D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B108D6" w:rsidP="00B108D6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Гончаров А.В., </w:t>
            </w:r>
            <w:proofErr w:type="spellStart"/>
            <w:r w:rsidRPr="00AD1BAC">
              <w:rPr>
                <w:rFonts w:ascii="Times New Roman" w:hAnsi="Times New Roman"/>
                <w:b/>
                <w:sz w:val="24"/>
                <w:szCs w:val="24"/>
              </w:rPr>
              <w:t>Могілей</w:t>
            </w:r>
            <w:proofErr w:type="spellEnd"/>
            <w:r w:rsidRPr="00AD1BAC">
              <w:rPr>
                <w:rFonts w:ascii="Times New Roman" w:hAnsi="Times New Roman"/>
                <w:b/>
                <w:sz w:val="24"/>
                <w:szCs w:val="24"/>
              </w:rPr>
              <w:t xml:space="preserve"> С.О.</w:t>
            </w:r>
            <w:r w:rsidRPr="00B108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Р</w:t>
            </w:r>
            <w:proofErr w:type="spellStart"/>
            <w:r w:rsidRPr="00B108D6">
              <w:rPr>
                <w:rFonts w:ascii="Times New Roman" w:hAnsi="Times New Roman"/>
                <w:iCs/>
                <w:sz w:val="24"/>
                <w:szCs w:val="24"/>
              </w:rPr>
              <w:t>еалізація</w:t>
            </w:r>
            <w:proofErr w:type="spellEnd"/>
            <w:r w:rsidRPr="00B108D6">
              <w:rPr>
                <w:rFonts w:ascii="Times New Roman" w:hAnsi="Times New Roman"/>
                <w:iCs/>
                <w:sz w:val="24"/>
                <w:szCs w:val="24"/>
              </w:rPr>
              <w:t xml:space="preserve"> мультимодальних транспортних задач за допомогою систем лінійних матричних рівнянь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527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…………………………………………...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8527D1" w:rsidRPr="00EC2711" w:rsidRDefault="00847B87" w:rsidP="00847B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27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B108D6" w:rsidP="00E65F6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Макаренко І.О., Федоров Є.Є., Бондаренко Ю.Ю.</w:t>
            </w:r>
            <w:r w:rsidR="00E65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5F6A" w:rsidRPr="00E65F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Інтелектуальний контроль механічних характеристик оптичних виробів</w:t>
            </w:r>
            <w:r w:rsidR="00E65F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847B87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E65F6A" w:rsidP="00E65F6A">
            <w:pPr>
              <w:pStyle w:val="Default"/>
              <w:jc w:val="both"/>
              <w:rPr>
                <w:lang w:val="uk-UA"/>
              </w:rPr>
            </w:pPr>
            <w:bookmarkStart w:id="0" w:name="_Toc450130580"/>
            <w:r w:rsidRPr="00E65F6A">
              <w:rPr>
                <w:rFonts w:eastAsia="Calibri"/>
                <w:b/>
                <w:lang w:val="uk-UA" w:eastAsia="en-US"/>
              </w:rPr>
              <w:t>Андрієнко В.О.</w:t>
            </w:r>
            <w:bookmarkEnd w:id="0"/>
            <w:r w:rsidRPr="00E65F6A">
              <w:rPr>
                <w:rFonts w:eastAsia="Calibri"/>
                <w:b/>
                <w:lang w:val="uk-UA" w:eastAsia="en-US"/>
              </w:rPr>
              <w:t>, Бойко В.В.</w:t>
            </w:r>
            <w:r>
              <w:rPr>
                <w:rFonts w:eastAsia="Calibri"/>
                <w:lang w:val="uk-UA" w:eastAsia="en-US"/>
              </w:rPr>
              <w:t xml:space="preserve"> </w:t>
            </w:r>
            <w:bookmarkStart w:id="1" w:name="_Hlk106200523"/>
            <w:r>
              <w:rPr>
                <w:rFonts w:eastAsia="Calibri"/>
                <w:lang w:val="uk-UA"/>
              </w:rPr>
              <w:t>В</w:t>
            </w:r>
            <w:proofErr w:type="spellStart"/>
            <w:r w:rsidRPr="00E65F6A">
              <w:rPr>
                <w:rFonts w:eastAsia="Calibri"/>
              </w:rPr>
              <w:t>икористання</w:t>
            </w:r>
            <w:proofErr w:type="spellEnd"/>
            <w:r w:rsidRPr="00E65F6A">
              <w:rPr>
                <w:rFonts w:eastAsia="Calibri"/>
              </w:rPr>
              <w:t xml:space="preserve"> </w:t>
            </w:r>
            <w:proofErr w:type="spellStart"/>
            <w:r w:rsidRPr="00E65F6A">
              <w:rPr>
                <w:rFonts w:eastAsia="Calibri"/>
              </w:rPr>
              <w:t>робототехнічних</w:t>
            </w:r>
            <w:proofErr w:type="spellEnd"/>
            <w:r w:rsidRPr="00E65F6A">
              <w:rPr>
                <w:rFonts w:eastAsia="Calibri"/>
              </w:rPr>
              <w:t xml:space="preserve"> </w:t>
            </w:r>
            <w:proofErr w:type="spellStart"/>
            <w:r w:rsidRPr="00E65F6A">
              <w:rPr>
                <w:rFonts w:eastAsia="Calibri"/>
              </w:rPr>
              <w:t>пристроїв</w:t>
            </w:r>
            <w:proofErr w:type="spellEnd"/>
            <w:r w:rsidRPr="00E65F6A">
              <w:rPr>
                <w:rFonts w:eastAsia="Calibri"/>
              </w:rPr>
              <w:t xml:space="preserve"> та </w:t>
            </w:r>
            <w:proofErr w:type="spellStart"/>
            <w:r w:rsidRPr="00E65F6A">
              <w:rPr>
                <w:rFonts w:eastAsia="Calibri"/>
              </w:rPr>
              <w:t>інтернет</w:t>
            </w:r>
            <w:proofErr w:type="spellEnd"/>
            <w:r w:rsidRPr="00E65F6A">
              <w:rPr>
                <w:rFonts w:eastAsia="Calibri"/>
              </w:rPr>
              <w:t xml:space="preserve"> речей у </w:t>
            </w:r>
            <w:proofErr w:type="spellStart"/>
            <w:r w:rsidRPr="00E65F6A">
              <w:rPr>
                <w:rFonts w:eastAsia="Calibri"/>
              </w:rPr>
              <w:t>навчанні</w:t>
            </w:r>
            <w:proofErr w:type="spellEnd"/>
            <w:r w:rsidRPr="00E65F6A">
              <w:rPr>
                <w:rFonts w:eastAsia="Calibri"/>
              </w:rPr>
              <w:t xml:space="preserve"> та </w:t>
            </w:r>
            <w:bookmarkEnd w:id="1"/>
            <w:proofErr w:type="spellStart"/>
            <w:r w:rsidRPr="00E65F6A">
              <w:rPr>
                <w:rFonts w:eastAsia="Calibri"/>
              </w:rPr>
              <w:t>науково-дослідній</w:t>
            </w:r>
            <w:proofErr w:type="spellEnd"/>
            <w:r w:rsidRPr="00E65F6A">
              <w:rPr>
                <w:rFonts w:eastAsia="Calibri"/>
              </w:rPr>
              <w:t xml:space="preserve"> </w:t>
            </w:r>
            <w:proofErr w:type="spellStart"/>
            <w:r w:rsidRPr="00E65F6A">
              <w:rPr>
                <w:rFonts w:eastAsia="Calibri"/>
              </w:rPr>
              <w:t>роботі</w:t>
            </w:r>
            <w:proofErr w:type="spellEnd"/>
            <w:r w:rsidRPr="00E65F6A">
              <w:rPr>
                <w:rFonts w:eastAsia="Calibri"/>
              </w:rPr>
              <w:t xml:space="preserve"> </w:t>
            </w:r>
            <w:proofErr w:type="spellStart"/>
            <w:r w:rsidRPr="00E65F6A">
              <w:rPr>
                <w:rFonts w:eastAsia="Calibri"/>
              </w:rPr>
              <w:t>студентів</w:t>
            </w:r>
            <w:proofErr w:type="spellEnd"/>
            <w:r w:rsidRPr="00E65F6A">
              <w:rPr>
                <w:lang w:val="uk-UA"/>
              </w:rPr>
              <w:t xml:space="preserve"> </w:t>
            </w:r>
            <w:r w:rsidR="008527D1">
              <w:rPr>
                <w:lang w:val="uk-UA"/>
              </w:rPr>
              <w:t>…………………………</w:t>
            </w:r>
            <w:r>
              <w:rPr>
                <w:lang w:val="uk-UA"/>
              </w:rPr>
              <w:t>………..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pStyle w:val="Default"/>
              <w:jc w:val="center"/>
              <w:rPr>
                <w:b/>
                <w:lang w:val="uk-UA"/>
              </w:rPr>
            </w:pPr>
          </w:p>
          <w:p w:rsidR="008527D1" w:rsidRPr="00EC2711" w:rsidRDefault="00847B87" w:rsidP="00847B87">
            <w:pPr>
              <w:pStyle w:val="Default"/>
              <w:jc w:val="center"/>
              <w:rPr>
                <w:b/>
                <w:lang w:val="uk-UA"/>
              </w:rPr>
            </w:pPr>
            <w:r w:rsidRPr="00EC2711">
              <w:rPr>
                <w:b/>
                <w:lang w:val="uk-UA"/>
              </w:rPr>
              <w:t>114</w:t>
            </w:r>
          </w:p>
        </w:tc>
      </w:tr>
      <w:tr w:rsidR="008527D1" w:rsidRPr="00667C80" w:rsidTr="00EC2711">
        <w:tc>
          <w:tcPr>
            <w:tcW w:w="9214" w:type="dxa"/>
            <w:shd w:val="clear" w:color="auto" w:fill="D9D9D9" w:themeFill="background1" w:themeFillShade="D9"/>
          </w:tcPr>
          <w:p w:rsidR="008527D1" w:rsidRPr="00EC2711" w:rsidRDefault="008527D1" w:rsidP="00847B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</w:pP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Секція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D.</w:t>
            </w: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Інформаційно-комунікаційні технології в управлінні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527D1" w:rsidRPr="00EC2711" w:rsidRDefault="008527D1" w:rsidP="000A43D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0A366F" w:rsidP="00847B87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Єфімов В.В., </w:t>
            </w:r>
            <w:r w:rsidRPr="007035AA">
              <w:rPr>
                <w:rFonts w:ascii="Times New Roman" w:hAnsi="Times New Roman"/>
                <w:b/>
                <w:sz w:val="24"/>
                <w:szCs w:val="24"/>
              </w:rPr>
              <w:t>Оксамитна Л.П., Максимов А.Є.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035AA">
              <w:rPr>
                <w:rFonts w:ascii="Times New Roman" w:hAnsi="Times New Roman"/>
                <w:b/>
                <w:sz w:val="24"/>
                <w:szCs w:val="24"/>
              </w:rPr>
              <w:t>Триус Ю.В.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</w:t>
            </w:r>
            <w:r w:rsidRPr="000A366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еб-орієнтований ресурс для проведення групової експертизи методами прийняття рішень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.……………</w:t>
            </w:r>
          </w:p>
        </w:tc>
        <w:tc>
          <w:tcPr>
            <w:tcW w:w="851" w:type="dxa"/>
          </w:tcPr>
          <w:p w:rsidR="008527D1" w:rsidRPr="00EC2711" w:rsidRDefault="008527D1" w:rsidP="00847B87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847B87" w:rsidP="00847B87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A34AD" w:rsidRPr="00EC27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8A34AD" w:rsidP="00847B8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C23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Максимов А.Є.</w:t>
            </w:r>
            <w:r w:rsidR="008527D1" w:rsidRPr="00667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W</w:t>
            </w:r>
            <w:r w:rsidRPr="008A34AD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en-US" w:eastAsia="ru-RU"/>
              </w:rPr>
              <w:t>eb</w:t>
            </w:r>
            <w:r w:rsidRPr="008A34AD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  <w:t xml:space="preserve">-орієнтований ресурс для класифікації задач до матриці </w:t>
            </w:r>
            <w:proofErr w:type="spellStart"/>
            <w:r w:rsidRPr="008A34AD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  <w:t>ейзенхауера</w:t>
            </w:r>
            <w:proofErr w:type="spellEnd"/>
            <w:r w:rsidRPr="008A34AD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  <w:t xml:space="preserve"> за методом аналізу ієрархій</w:t>
            </w:r>
            <w:r w:rsidRPr="000A36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……………………………………………………</w:t>
            </w:r>
            <w:r w:rsidR="008527D1" w:rsidRPr="00667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527D1" w:rsidRPr="00EC2711" w:rsidRDefault="008527D1" w:rsidP="00847B87">
            <w:pPr>
              <w:shd w:val="clear" w:color="auto" w:fill="FFFFFF"/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847B87" w:rsidP="00847B87">
            <w:pPr>
              <w:shd w:val="clear" w:color="auto" w:fill="FFFFFF"/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8527D1" w:rsidRPr="00667C80" w:rsidTr="00EC2711">
        <w:tc>
          <w:tcPr>
            <w:tcW w:w="9214" w:type="dxa"/>
            <w:shd w:val="clear" w:color="auto" w:fill="D9D9D9" w:themeFill="background1" w:themeFillShade="D9"/>
          </w:tcPr>
          <w:p w:rsidR="008527D1" w:rsidRPr="00EC2711" w:rsidRDefault="008527D1" w:rsidP="00AB39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</w:pPr>
            <w:proofErr w:type="spellStart"/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  <w:lang w:val="ru-RU"/>
              </w:rPr>
              <w:lastRenderedPageBreak/>
              <w:t>Секція</w:t>
            </w:r>
            <w:proofErr w:type="spellEnd"/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  <w:lang w:val="ru-RU"/>
              </w:rPr>
              <w:t xml:space="preserve">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>Е.</w:t>
            </w: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>Інформаційні</w:t>
            </w:r>
            <w:proofErr w:type="spellEnd"/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>технології</w:t>
            </w:r>
            <w:proofErr w:type="spellEnd"/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>сфері</w:t>
            </w:r>
            <w:proofErr w:type="spellEnd"/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>інтелектуальних</w:t>
            </w:r>
            <w:proofErr w:type="spellEnd"/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>обчислень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8527D1" w:rsidRPr="00EC2711" w:rsidRDefault="008527D1" w:rsidP="008A34A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8A34AD" w:rsidP="008A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B1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Гейко</w:t>
            </w:r>
            <w:proofErr w:type="spellEnd"/>
            <w:r w:rsidRPr="00722B1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722B1F">
              <w:rPr>
                <w:rFonts w:ascii="Times New Roman" w:hAnsi="Times New Roman" w:cs="Times New Roman"/>
                <w:b/>
                <w:sz w:val="24"/>
                <w:szCs w:val="24"/>
              </w:rPr>
              <w:t>А.В., Триус Ю.В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82B1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 xml:space="preserve"> </w:t>
            </w:r>
            <w:r w:rsidRPr="008A34A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Методи і засоби нечіткої адаптації в </w:t>
            </w:r>
            <w:proofErr w:type="spellStart"/>
            <w:r w:rsidRPr="008A34A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метаевристичних</w:t>
            </w:r>
            <w:proofErr w:type="spellEnd"/>
            <w:r w:rsidRPr="008A34A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алгоритмах глобальної оптимізації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847B87" w:rsidP="008A3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8A34AD" w:rsidRDefault="008A34AD" w:rsidP="004273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51B5">
              <w:rPr>
                <w:rFonts w:ascii="Times New Roman" w:hAnsi="Times New Roman"/>
                <w:b/>
                <w:sz w:val="24"/>
                <w:szCs w:val="24"/>
              </w:rPr>
              <w:t>Тазетдінов</w:t>
            </w:r>
            <w:proofErr w:type="spellEnd"/>
            <w:r w:rsidRPr="006E51B5">
              <w:rPr>
                <w:rFonts w:ascii="Times New Roman" w:hAnsi="Times New Roman"/>
                <w:b/>
                <w:sz w:val="24"/>
                <w:szCs w:val="24"/>
              </w:rPr>
              <w:t xml:space="preserve"> В.А., </w:t>
            </w:r>
            <w:proofErr w:type="spellStart"/>
            <w:r w:rsidRPr="006E51B5">
              <w:rPr>
                <w:rFonts w:ascii="Times New Roman" w:hAnsi="Times New Roman"/>
                <w:b/>
                <w:sz w:val="24"/>
                <w:szCs w:val="24"/>
              </w:rPr>
              <w:t>Сисоєнко</w:t>
            </w:r>
            <w:proofErr w:type="spellEnd"/>
            <w:r w:rsidRPr="006E51B5">
              <w:rPr>
                <w:rFonts w:ascii="Times New Roman" w:hAnsi="Times New Roman"/>
                <w:b/>
                <w:sz w:val="24"/>
                <w:szCs w:val="24"/>
              </w:rPr>
              <w:t xml:space="preserve"> С. В., </w:t>
            </w:r>
            <w:proofErr w:type="spellStart"/>
            <w:r w:rsidRPr="006E51B5">
              <w:rPr>
                <w:rFonts w:ascii="Times New Roman" w:hAnsi="Times New Roman"/>
                <w:b/>
                <w:sz w:val="24"/>
                <w:szCs w:val="24"/>
              </w:rPr>
              <w:t>Хрульов</w:t>
            </w:r>
            <w:proofErr w:type="spellEnd"/>
            <w:r w:rsidRPr="006E51B5"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  <w:r w:rsidR="008527D1" w:rsidRPr="008A34AD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A34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амоорганізація інформаційного банку системи підбору інвентарю для настільного тенісу на базі </w:t>
            </w:r>
            <w:proofErr w:type="spellStart"/>
            <w:r w:rsidRPr="008A34AD">
              <w:rPr>
                <w:rFonts w:ascii="Times New Roman" w:hAnsi="Times New Roman"/>
                <w:bCs/>
                <w:iCs/>
                <w:sz w:val="24"/>
                <w:szCs w:val="24"/>
              </w:rPr>
              <w:t>нейромереж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tabs>
                <w:tab w:val="left" w:pos="851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527D1" w:rsidRPr="00EC2711" w:rsidRDefault="00847B87" w:rsidP="008A34AD">
            <w:pPr>
              <w:tabs>
                <w:tab w:val="left" w:pos="851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ru-RU" w:eastAsia="ja-JP" w:bidi="fa-IR"/>
              </w:rPr>
            </w:pPr>
            <w:r w:rsidRPr="00EC2711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ru-RU" w:eastAsia="ja-JP" w:bidi="fa-IR"/>
              </w:rPr>
              <w:t>45</w:t>
            </w:r>
          </w:p>
        </w:tc>
      </w:tr>
      <w:tr w:rsidR="008A34AD" w:rsidRPr="00667C80" w:rsidTr="00847B87">
        <w:tc>
          <w:tcPr>
            <w:tcW w:w="9214" w:type="dxa"/>
          </w:tcPr>
          <w:p w:rsidR="008A34AD" w:rsidRPr="00FE08E9" w:rsidRDefault="008A34AD" w:rsidP="008A34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Тесля Ю., </w:t>
            </w:r>
            <w:proofErr w:type="spellStart"/>
            <w:r w:rsidRPr="008A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Єгорченков</w:t>
            </w:r>
            <w:proofErr w:type="spellEnd"/>
            <w:r w:rsidRPr="008A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О., </w:t>
            </w:r>
            <w:proofErr w:type="spellStart"/>
            <w:r w:rsidRPr="008A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Хлевна</w:t>
            </w:r>
            <w:proofErr w:type="spellEnd"/>
            <w:r w:rsidRPr="008A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Ю.,</w:t>
            </w:r>
            <w:r w:rsidRPr="008A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 w:rsidRPr="008A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Єгорченкова</w:t>
            </w:r>
            <w:proofErr w:type="spellEnd"/>
            <w:r w:rsidRPr="008A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Н., Катаєва Є., </w:t>
            </w:r>
            <w:proofErr w:type="spellStart"/>
            <w:r w:rsidRPr="008A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Хлевний</w:t>
            </w:r>
            <w:proofErr w:type="spellEnd"/>
            <w:r w:rsidRPr="008A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А., </w:t>
            </w:r>
            <w:proofErr w:type="spellStart"/>
            <w:r w:rsidRPr="008A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Клєванна</w:t>
            </w:r>
            <w:proofErr w:type="spellEnd"/>
            <w:r w:rsidRPr="008A3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r w:rsidR="00FE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FE08E9" w:rsidRPr="00FE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онцепція інтелектуальної надбудови над інструментальними засобами планування проєктів</w:t>
            </w:r>
            <w:r w:rsidR="00FE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…………………………………………………………………………..</w:t>
            </w:r>
          </w:p>
        </w:tc>
        <w:tc>
          <w:tcPr>
            <w:tcW w:w="851" w:type="dxa"/>
          </w:tcPr>
          <w:p w:rsidR="008A34AD" w:rsidRPr="00EC2711" w:rsidRDefault="008A34AD" w:rsidP="000A43DD">
            <w:pPr>
              <w:tabs>
                <w:tab w:val="left" w:pos="851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E08E9" w:rsidRPr="00EC2711" w:rsidRDefault="00FE08E9" w:rsidP="000A43DD">
            <w:pPr>
              <w:tabs>
                <w:tab w:val="left" w:pos="851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E08E9" w:rsidRPr="00EC2711" w:rsidRDefault="00847B87" w:rsidP="000A43DD">
            <w:pPr>
              <w:tabs>
                <w:tab w:val="left" w:pos="851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EC2711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47</w:t>
            </w:r>
          </w:p>
        </w:tc>
      </w:tr>
      <w:tr w:rsidR="00FE08E9" w:rsidRPr="00667C80" w:rsidTr="00847B87">
        <w:tc>
          <w:tcPr>
            <w:tcW w:w="9214" w:type="dxa"/>
          </w:tcPr>
          <w:p w:rsidR="00FE08E9" w:rsidRPr="00F61D54" w:rsidRDefault="00FE08E9" w:rsidP="00C4749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61D54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Чаплінський</w:t>
            </w:r>
            <w:proofErr w:type="spellEnd"/>
            <w:r w:rsidRPr="00F61D54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Ю.П. </w:t>
            </w:r>
            <w:proofErr w:type="spellStart"/>
            <w:r w:rsidRPr="00F61D54">
              <w:rPr>
                <w:rFonts w:ascii="Times New Roman" w:hAnsi="Times New Roman" w:cs="Times New Roman"/>
                <w:sz w:val="24"/>
                <w:szCs w:val="24"/>
              </w:rPr>
              <w:t>Знаннєорієнтована</w:t>
            </w:r>
            <w:proofErr w:type="spellEnd"/>
            <w:r w:rsidRPr="00F61D54">
              <w:rPr>
                <w:rFonts w:ascii="Times New Roman" w:hAnsi="Times New Roman" w:cs="Times New Roman"/>
                <w:sz w:val="24"/>
                <w:szCs w:val="24"/>
              </w:rPr>
              <w:t xml:space="preserve"> системна оптимізація в контексті управлінських задач…</w:t>
            </w:r>
            <w:r w:rsidR="00C4749E" w:rsidRPr="00F61D5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61D5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</w:tc>
        <w:tc>
          <w:tcPr>
            <w:tcW w:w="851" w:type="dxa"/>
          </w:tcPr>
          <w:p w:rsidR="00FE08E9" w:rsidRPr="00F61D54" w:rsidRDefault="00FE08E9" w:rsidP="000A43DD">
            <w:pPr>
              <w:tabs>
                <w:tab w:val="left" w:pos="851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E08E9" w:rsidRPr="00EC2711" w:rsidRDefault="00847B87" w:rsidP="000A43DD">
            <w:pPr>
              <w:tabs>
                <w:tab w:val="left" w:pos="851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F61D54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30</w:t>
            </w:r>
          </w:p>
        </w:tc>
      </w:tr>
      <w:tr w:rsidR="008527D1" w:rsidRPr="00667C80" w:rsidTr="00EC2711">
        <w:tc>
          <w:tcPr>
            <w:tcW w:w="9214" w:type="dxa"/>
            <w:shd w:val="clear" w:color="auto" w:fill="D9D9D9" w:themeFill="background1" w:themeFillShade="D9"/>
          </w:tcPr>
          <w:p w:rsidR="008527D1" w:rsidRPr="00EC2711" w:rsidRDefault="008527D1" w:rsidP="00847B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</w:pP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Секція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F.</w:t>
            </w: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Інформаційно-комунікаційні системи та мережі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527D1" w:rsidRPr="00EC2711" w:rsidRDefault="008527D1" w:rsidP="000A43D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527D1" w:rsidRPr="00667C80" w:rsidTr="00847B87">
        <w:tc>
          <w:tcPr>
            <w:tcW w:w="9214" w:type="dxa"/>
          </w:tcPr>
          <w:p w:rsidR="008527D1" w:rsidRPr="00C83045" w:rsidRDefault="00FE08E9" w:rsidP="00FE08E9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Бабенко В.Г.,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Миронюк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Т.В.,</w:t>
            </w:r>
            <w:r w:rsidRPr="009F3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Висоцький С.В., Висоцька І.П.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08E9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EEE787" wp14:editId="523516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189" name="Прямоугольник 7189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87AD2" id="Прямоугольник 7189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6UgAIAAMMEAAAOAAAAZHJzL2Uyb0RvYy54bWysVM2O0zAQviPxDpbv3STdbLeNNl2tmi1C&#10;WmClwgO4jtNYJLax3aYLWgmJKxKPwENwQfzsM6RvxNhpS5e9IEQPrscz/eab+WZ6dr6uK7Ri2nAp&#10;UhwdhRgxQWXOxSLFr15Oe0OMjCUiJ5UULMU3zODz8eNHZ41KWF+WssqZRgAiTNKoFJfWqiQIDC1Z&#10;TcyRVEyAs5C6JhZMvQhyTRpAr6ugH4aDoJE6V1pSZgy8Zp0Tjz1+UTBqXxSFYRZVKQZu1p/an3N3&#10;BuMzkiw0USWnWxrkH1jUhAtIuofKiCVoqfkDqJpTLY0s7BGVdSCLglPma4BqovCPamYlUczXAs0x&#10;at8m8/9g6fPVtUY8T/FpNBxhJEgNKrWfN+83n9of7d3mQ/ulvWu/bz62P9uv7TfUhZU8z5kT3DWw&#10;USYBnJm61q4FRl1J+togIWesAgFcFBiTkogFuzDqwZPWsikZyaEsjxfcA3SGAWg0b57JHMiRpZW+&#10;1+tC1y4hdBGtvaQ3e0nZ2iIKj4PjkzAE4Sm4tndgHJBk92OljX3CZI3cJcUa2Hlwsroytgvdhbhc&#10;Qk55VfmpgRQQ4h5dMi/2u1E4uhxeDuNe3B9c9uIwy3oX00ncG0yj05PsOJtMsujW4Udx0vXQwe0G&#10;L4r/TtjtCnQjsx89IyueOzhHyejFfFJptCIw+FP/cVJB4QdhwX0a3g217L59dV4M1/9O57nMb0AL&#10;LaFX0FbYfLiUUr/FqIEtSrF5sySaYVQ9FaDnKIpjt3beiE9O+2DoQ8/80EMEBagUW4y668R2q7pU&#10;mi9KyBR5bYS8gBkouNfHzUfHCng7AzbFV7DdareKh7aP+v3fM/4F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QZTulIACAADDBAAA&#10;DgAAAAAAAAAAAAAAAAAuAgAAZHJzL2Uyb0RvYy54bWxQSwECLQAUAAYACAAAACEAhluH1dgAAAAF&#10;AQAADwAAAAAAAAAAAAAAAADaBAAAZHJzL2Rvd25yZXYueG1sUEsFBgAAAAAEAAQA8wAAAN8FAAAA&#10;AA=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E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еалізація швидкодіючої системи моніторингу та статистики віддалених веб-ресурсів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widowControl w:val="0"/>
              <w:jc w:val="center"/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527D1" w:rsidRPr="00EC2711" w:rsidRDefault="00FE08E9" w:rsidP="00847B87">
            <w:pPr>
              <w:widowControl w:val="0"/>
              <w:jc w:val="center"/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2711"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847B87" w:rsidRPr="00EC2711"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FE08E9" w:rsidP="00FE08E9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vertAlign w:val="superscript"/>
              </w:rPr>
            </w:pPr>
            <w:r w:rsidRPr="008F0AA9">
              <w:rPr>
                <w:rFonts w:ascii="Times New Roman" w:hAnsi="Times New Roman" w:cs="Times New Roman"/>
                <w:b/>
                <w:sz w:val="24"/>
                <w:szCs w:val="24"/>
              </w:rPr>
              <w:t>Биков Р.Г.</w:t>
            </w:r>
            <w:r w:rsidR="008527D1" w:rsidRPr="00FE08E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FE08E9">
              <w:rPr>
                <w:rFonts w:ascii="Times New Roman" w:hAnsi="Times New Roman" w:cs="Times New Roman"/>
                <w:sz w:val="24"/>
                <w:szCs w:val="24"/>
              </w:rPr>
              <w:t xml:space="preserve">Метод зменшення рівня </w:t>
            </w:r>
            <w:proofErr w:type="spellStart"/>
            <w:r w:rsidRPr="00FE08E9">
              <w:rPr>
                <w:rFonts w:ascii="Times New Roman" w:hAnsi="Times New Roman" w:cs="Times New Roman"/>
                <w:sz w:val="24"/>
                <w:szCs w:val="24"/>
              </w:rPr>
              <w:t>позасмугового</w:t>
            </w:r>
            <w:proofErr w:type="spellEnd"/>
            <w:r w:rsidRPr="00FE08E9">
              <w:rPr>
                <w:rFonts w:ascii="Times New Roman" w:hAnsi="Times New Roman" w:cs="Times New Roman"/>
                <w:sz w:val="24"/>
                <w:szCs w:val="24"/>
              </w:rPr>
              <w:t xml:space="preserve"> випромінювання у технології</w:t>
            </w:r>
            <w:r w:rsidRPr="008F0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8E9">
              <w:rPr>
                <w:rFonts w:ascii="Times New Roman" w:hAnsi="Times New Roman" w:cs="Times New Roman"/>
                <w:sz w:val="24"/>
                <w:szCs w:val="24"/>
              </w:rPr>
              <w:t>OFDM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……………………………………………………………………...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…...........................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527D1" w:rsidRPr="00EC2711" w:rsidRDefault="00847B87" w:rsidP="000A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43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C40741" w:rsidRDefault="00C40741" w:rsidP="000A43D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b/>
                <w:sz w:val="24"/>
                <w:szCs w:val="24"/>
              </w:rPr>
              <w:t>Голубничий</w:t>
            </w:r>
            <w:proofErr w:type="spellEnd"/>
            <w:r w:rsidRPr="00C40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О.Г., </w:t>
            </w:r>
            <w:proofErr w:type="spellStart"/>
            <w:r w:rsidRPr="00C40741">
              <w:rPr>
                <w:rFonts w:ascii="Times New Roman" w:hAnsi="Times New Roman" w:cs="Times New Roman"/>
                <w:b/>
                <w:sz w:val="24"/>
                <w:szCs w:val="24"/>
              </w:rPr>
              <w:t>Заліський</w:t>
            </w:r>
            <w:proofErr w:type="spellEnd"/>
            <w:r w:rsidRPr="00C40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М.Ю., Тараненко А.Г., </w:t>
            </w:r>
            <w:proofErr w:type="spellStart"/>
            <w:r w:rsidRPr="00C40741">
              <w:rPr>
                <w:rFonts w:ascii="Times New Roman" w:hAnsi="Times New Roman" w:cs="Times New Roman"/>
                <w:b/>
                <w:sz w:val="24"/>
                <w:szCs w:val="24"/>
              </w:rPr>
              <w:t>Габрусенко</w:t>
            </w:r>
            <w:proofErr w:type="spellEnd"/>
            <w:r w:rsidRPr="00C40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Є.І., Щербина О.А.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</w:t>
            </w:r>
            <w:r w:rsidRPr="00C407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нтелектуальна методика вимірювання параметрів сигналів для широкосмугових </w:t>
            </w:r>
            <w:r w:rsidRPr="00C4074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SDR</w:t>
            </w:r>
            <w:r w:rsidRPr="00C407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систем когнітивного радіо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2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40741" w:rsidRPr="00EC2711" w:rsidRDefault="00C40741" w:rsidP="000A43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27D1" w:rsidRPr="00EC2711" w:rsidRDefault="00C40741" w:rsidP="000A43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847B87" w:rsidRPr="00EC2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C40741" w:rsidRDefault="00C40741" w:rsidP="00C40741">
            <w:pPr>
              <w:pStyle w:val="a7"/>
              <w:ind w:left="0" w:right="-1" w:firstLine="0"/>
              <w:rPr>
                <w:rFonts w:cs="Times New Roman"/>
                <w:bCs/>
                <w:lang w:val="uk-UA"/>
              </w:rPr>
            </w:pPr>
            <w:proofErr w:type="spellStart"/>
            <w:r w:rsidRPr="00C40741">
              <w:rPr>
                <w:rFonts w:cs="Times New Roman"/>
                <w:b/>
                <w:lang w:val="uk-UA"/>
              </w:rPr>
              <w:t>Моркун</w:t>
            </w:r>
            <w:proofErr w:type="spellEnd"/>
            <w:r w:rsidRPr="00C40741">
              <w:rPr>
                <w:rFonts w:cs="Times New Roman"/>
                <w:b/>
                <w:lang w:val="uk-UA"/>
              </w:rPr>
              <w:t xml:space="preserve"> В.С., Грищенко С.М.,</w:t>
            </w:r>
            <w:r w:rsidRPr="00C40741">
              <w:rPr>
                <w:rFonts w:cs="Times New Roman"/>
                <w:lang w:val="uk-UA"/>
              </w:rPr>
              <w:t xml:space="preserve"> </w:t>
            </w:r>
            <w:r w:rsidRPr="00C40741">
              <w:rPr>
                <w:rFonts w:cs="Times New Roman"/>
                <w:b/>
                <w:lang w:val="uk-UA"/>
              </w:rPr>
              <w:t>Грищенко Я.О.</w:t>
            </w:r>
            <w:r>
              <w:rPr>
                <w:rFonts w:cs="Times New Roman"/>
                <w:b/>
                <w:lang w:val="uk-UA"/>
              </w:rPr>
              <w:t xml:space="preserve"> </w:t>
            </w:r>
            <w:r w:rsidRPr="00C40741">
              <w:rPr>
                <w:rFonts w:cs="Times New Roman"/>
                <w:lang w:val="uk-UA"/>
              </w:rPr>
              <w:t>З</w:t>
            </w:r>
            <w:r w:rsidRPr="00C40741">
              <w:rPr>
                <w:rFonts w:cs="Times New Roman"/>
                <w:lang w:val="uk-UA" w:eastAsia="ru-RU"/>
              </w:rPr>
              <w:t>абезпечення якості обслуговування трафіку  мультисервісними мережами</w:t>
            </w:r>
            <w:r w:rsidRPr="00C40741">
              <w:rPr>
                <w:rFonts w:cs="Times New Roman"/>
                <w:bCs/>
                <w:lang w:val="uk-UA"/>
              </w:rPr>
              <w:t xml:space="preserve"> </w:t>
            </w:r>
            <w:r w:rsidR="008527D1" w:rsidRPr="00C40741">
              <w:rPr>
                <w:rFonts w:cs="Times New Roman"/>
                <w:bCs/>
                <w:lang w:val="uk-UA"/>
              </w:rPr>
              <w:t>………………………………………………………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847B87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C40741" w:rsidRDefault="00C40741" w:rsidP="00C40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Одарченко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Р.С., Смірнова Т.В.,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Смірнов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  <w:r w:rsidRPr="00C40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07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роєктування</w:t>
            </w:r>
            <w:proofErr w:type="spellEnd"/>
            <w:r w:rsidRPr="00C407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61D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C4749E" w:rsidRPr="00F61D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61D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иватних</w:t>
            </w:r>
            <w:r w:rsidRPr="00C407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мереж 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G</w:t>
            </w:r>
            <w:r w:rsidRPr="00C407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для потреб виробничих підприємств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</w:t>
            </w:r>
            <w:r w:rsidRPr="00C407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…………………………………………………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8527D1" w:rsidRPr="00EC2711" w:rsidRDefault="00847B87" w:rsidP="00C407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EC27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92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C40741" w:rsidRDefault="008527D1" w:rsidP="00C4074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C4074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</w:t>
            </w:r>
            <w:r w:rsidRPr="00C40741">
              <w:rPr>
                <w:rFonts w:ascii="Times New Roman" w:hAnsi="Times New Roman" w:cs="Times New Roman"/>
                <w:b/>
                <w:sz w:val="24"/>
                <w:szCs w:val="24"/>
              </w:rPr>
              <w:t>ервунінський</w:t>
            </w:r>
            <w:proofErr w:type="spellEnd"/>
            <w:r w:rsidRPr="00C4074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С.М. </w:t>
            </w:r>
            <w:r w:rsidR="00C407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0741" w:rsidRPr="00C40741">
              <w:rPr>
                <w:rFonts w:ascii="Times New Roman" w:hAnsi="Times New Roman" w:cs="Times New Roman"/>
                <w:sz w:val="24"/>
                <w:szCs w:val="24"/>
              </w:rPr>
              <w:t>наліз завадостійкості цифрового когерентного модему з білим шумовим сигналом</w:t>
            </w: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C40741" w:rsidRPr="00C40741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40741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851" w:type="dxa"/>
          </w:tcPr>
          <w:p w:rsidR="00013B3C" w:rsidRDefault="00013B3C" w:rsidP="000A43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527D1" w:rsidRPr="00EC2711" w:rsidRDefault="00847B87" w:rsidP="00013B3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78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C40741" w:rsidRDefault="00C40741" w:rsidP="00C40741">
            <w:pPr>
              <w:ind w:firstLine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6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Фауре</w:t>
            </w:r>
            <w:proofErr w:type="spellEnd"/>
            <w:r w:rsidRPr="00596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Е.В., Щерба А.І., Ступка Б.А.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C40741">
              <w:rPr>
                <w:rFonts w:ascii="Times New Roman" w:hAnsi="Times New Roman" w:cs="Times New Roman"/>
                <w:bCs/>
                <w:sz w:val="24"/>
                <w:szCs w:val="24"/>
              </w:rPr>
              <w:t>етод достовірного передавання перестановок у системах зв'язку з короткими пакетами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………………………..</w:t>
            </w:r>
            <w:r w:rsidR="008527D1" w:rsidRPr="00C40741">
              <w:rPr>
                <w:rFonts w:ascii="Times New Roman" w:hAnsi="Times New Roman" w:cs="Times New Roman"/>
                <w:bCs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</w:t>
            </w:r>
            <w:r w:rsidR="008527D1" w:rsidRPr="00C40741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</w:p>
        </w:tc>
        <w:tc>
          <w:tcPr>
            <w:tcW w:w="851" w:type="dxa"/>
          </w:tcPr>
          <w:p w:rsidR="00C40741" w:rsidRPr="00EC2711" w:rsidRDefault="00C40741" w:rsidP="000A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847B87" w:rsidP="00C40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27D1" w:rsidRPr="00667C80" w:rsidTr="00EC2711">
        <w:tc>
          <w:tcPr>
            <w:tcW w:w="9214" w:type="dxa"/>
            <w:shd w:val="clear" w:color="auto" w:fill="D9D9D9" w:themeFill="background1" w:themeFillShade="D9"/>
          </w:tcPr>
          <w:p w:rsidR="008527D1" w:rsidRPr="00EC2711" w:rsidRDefault="008527D1" w:rsidP="00847B87">
            <w:pPr>
              <w:spacing w:before="120" w:after="12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</w:pP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Секція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G.</w:t>
            </w: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Безпека інформаційних технологій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527D1" w:rsidRPr="00EC2711" w:rsidRDefault="008527D1" w:rsidP="00C4074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527D1" w:rsidRPr="00667C80" w:rsidTr="00847B87">
        <w:tc>
          <w:tcPr>
            <w:tcW w:w="9214" w:type="dxa"/>
          </w:tcPr>
          <w:p w:rsidR="008527D1" w:rsidRPr="00C40741" w:rsidRDefault="00C40741" w:rsidP="00C40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17">
              <w:rPr>
                <w:rFonts w:ascii="Times New Roman" w:hAnsi="Times New Roman" w:cs="Times New Roman"/>
                <w:b/>
                <w:sz w:val="24"/>
                <w:szCs w:val="24"/>
              </w:rPr>
              <w:t>Аль-</w:t>
            </w:r>
            <w:proofErr w:type="spellStart"/>
            <w:r w:rsidRPr="00D90B17">
              <w:rPr>
                <w:rFonts w:ascii="Times New Roman" w:hAnsi="Times New Roman" w:cs="Times New Roman"/>
                <w:b/>
                <w:sz w:val="24"/>
                <w:szCs w:val="24"/>
              </w:rPr>
              <w:t>Амморі</w:t>
            </w:r>
            <w:proofErr w:type="spellEnd"/>
            <w:r w:rsidRPr="00D90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Алі</w:t>
            </w:r>
            <w:r w:rsidRPr="00D90B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90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Дяченко П.В.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абезпечення інформаційного резервування систем сигналізації для підвищення інформаційної безпеки</w:t>
            </w:r>
            <w:r w:rsidR="008527D1" w:rsidRPr="00C4074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r w:rsidR="008527D1" w:rsidRPr="00C40741"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847B87" w:rsidP="00C40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86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C40741" w:rsidP="00C40741">
            <w:pPr>
              <w:suppressAutoHyphens/>
              <w:jc w:val="both"/>
              <w:rPr>
                <w:bCs/>
              </w:rPr>
            </w:pPr>
            <w:r w:rsidRPr="00C40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Луцький М.Г., </w:t>
            </w:r>
            <w:r w:rsidRPr="004A4330">
              <w:rPr>
                <w:rFonts w:ascii="Times New Roman" w:hAnsi="Times New Roman" w:cs="Times New Roman"/>
                <w:b/>
                <w:sz w:val="24"/>
                <w:szCs w:val="24"/>
              </w:rPr>
              <w:t>Гнатюк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A433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4A4330">
              <w:rPr>
                <w:rFonts w:ascii="Times New Roman" w:hAnsi="Times New Roman" w:cs="Times New Roman"/>
                <w:b/>
                <w:sz w:val="24"/>
                <w:szCs w:val="24"/>
              </w:rPr>
              <w:t>Положенцев</w:t>
            </w:r>
            <w:proofErr w:type="spellEnd"/>
            <w:r w:rsidRPr="004A4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.А., </w:t>
            </w:r>
            <w:proofErr w:type="spellStart"/>
            <w:r w:rsidRPr="004A4330">
              <w:rPr>
                <w:rFonts w:ascii="Times New Roman" w:hAnsi="Times New Roman" w:cs="Times New Roman"/>
                <w:b/>
                <w:sz w:val="24"/>
                <w:szCs w:val="24"/>
              </w:rPr>
              <w:t>Верховець</w:t>
            </w:r>
            <w:proofErr w:type="spellEnd"/>
            <w:r w:rsidRPr="004A4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A433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</w:t>
            </w:r>
            <w:r w:rsidRPr="00C40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ормалізація інформаційних потоків для захисту операційних систем сімейства BSD від несанкціонованого дослідження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……………………………………………………………..</w:t>
            </w:r>
          </w:p>
        </w:tc>
        <w:tc>
          <w:tcPr>
            <w:tcW w:w="851" w:type="dxa"/>
          </w:tcPr>
          <w:p w:rsidR="008527D1" w:rsidRPr="00EC2711" w:rsidRDefault="008527D1" w:rsidP="00C40741">
            <w:pPr>
              <w:pStyle w:val="fj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C40741" w:rsidRPr="00EC2711" w:rsidRDefault="00C40741" w:rsidP="00C40741">
            <w:pPr>
              <w:pStyle w:val="fj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8527D1" w:rsidRPr="00EC2711" w:rsidRDefault="00EE4A93" w:rsidP="00C40741">
            <w:pPr>
              <w:pStyle w:val="fj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C2711">
              <w:rPr>
                <w:b/>
                <w:bCs/>
              </w:rPr>
              <w:t>8</w:t>
            </w:r>
            <w:r w:rsidR="00847B87" w:rsidRPr="00EC2711">
              <w:rPr>
                <w:b/>
                <w:bCs/>
              </w:rPr>
              <w:t>7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C40741" w:rsidRDefault="00C40741" w:rsidP="00C40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proofErr w:type="spellStart"/>
            <w:r w:rsidRPr="00C407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Шаповаленко</w:t>
            </w:r>
            <w:proofErr w:type="spellEnd"/>
            <w:r w:rsidRPr="00C407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О.Д.</w:t>
            </w:r>
            <w:r w:rsidRPr="008E2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8E2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Кліменко</w:t>
            </w:r>
            <w:r w:rsidRPr="00C407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ва</w:t>
            </w:r>
            <w:proofErr w:type="spellEnd"/>
            <w:r w:rsidRPr="008E2D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Н.А.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З</w:t>
            </w:r>
            <w:r w:rsidRPr="00C4074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астосування інтелектуального аналізу даних для виявлення мережевого вторгнення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847B87" w:rsidP="00847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527D1" w:rsidRPr="00EC27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C40741" w:rsidRDefault="00C40741" w:rsidP="00C40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2F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Boyko</w:t>
            </w:r>
            <w:proofErr w:type="spellEnd"/>
            <w:r w:rsidRPr="00DC2F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V., </w:t>
            </w:r>
            <w:proofErr w:type="spellStart"/>
            <w:r w:rsidRPr="00DC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Vasilenko</w:t>
            </w:r>
            <w:proofErr w:type="spellEnd"/>
            <w:r w:rsidRPr="00DC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C2F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Slatvinska</w:t>
            </w:r>
            <w:proofErr w:type="spellEnd"/>
            <w:r w:rsidRPr="00DC2F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V.</w:t>
            </w:r>
            <w:r w:rsidR="008527D1" w:rsidRPr="00667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C407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inked list systems for system logs protection from cyberattacks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………………………...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……………………......................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EE4A93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</w:tr>
      <w:tr w:rsidR="008527D1" w:rsidRPr="00667C80" w:rsidTr="00EC2711">
        <w:tc>
          <w:tcPr>
            <w:tcW w:w="9214" w:type="dxa"/>
            <w:shd w:val="clear" w:color="auto" w:fill="D9D9D9" w:themeFill="background1" w:themeFillShade="D9"/>
          </w:tcPr>
          <w:p w:rsidR="008527D1" w:rsidRPr="00EC2711" w:rsidRDefault="008527D1" w:rsidP="00EE4A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</w:pP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Секція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Н.</w:t>
            </w: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Інформаційно-комунікаційні технології в наукових дослідженнях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527D1" w:rsidRPr="00EC2711" w:rsidRDefault="008527D1" w:rsidP="000A43D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FFFFFF"/>
                <w:lang w:val="ru-RU"/>
              </w:rPr>
            </w:pPr>
          </w:p>
        </w:tc>
      </w:tr>
      <w:tr w:rsidR="008527D1" w:rsidRPr="00667C80" w:rsidTr="00847B87">
        <w:tc>
          <w:tcPr>
            <w:tcW w:w="9214" w:type="dxa"/>
          </w:tcPr>
          <w:p w:rsidR="008527D1" w:rsidRPr="00C40741" w:rsidRDefault="00C40741" w:rsidP="00C40741">
            <w:pPr>
              <w:ind w:firstLine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20D8">
              <w:rPr>
                <w:rFonts w:ascii="Times New Roman" w:hAnsi="Times New Roman" w:cs="Times New Roman"/>
                <w:b/>
                <w:sz w:val="24"/>
                <w:szCs w:val="24"/>
              </w:rPr>
              <w:t>Атаманчук</w:t>
            </w:r>
            <w:proofErr w:type="spellEnd"/>
            <w:r w:rsidRPr="00D92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920D8">
              <w:rPr>
                <w:rFonts w:ascii="Times New Roman" w:hAnsi="Times New Roman" w:cs="Times New Roman"/>
                <w:b/>
                <w:sz w:val="24"/>
                <w:szCs w:val="24"/>
              </w:rPr>
              <w:t>Атаманчук</w:t>
            </w:r>
            <w:proofErr w:type="spellEnd"/>
            <w:r w:rsidRPr="00D92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П.С.</w:t>
            </w:r>
            <w:r w:rsidRPr="00C4074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икористання </w:t>
            </w:r>
            <w:proofErr w:type="spellStart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>трансдисциплінарної</w:t>
            </w:r>
            <w:proofErr w:type="spellEnd"/>
            <w:r w:rsidRPr="00C40741">
              <w:rPr>
                <w:rFonts w:ascii="Times New Roman" w:hAnsi="Times New Roman" w:cs="Times New Roman"/>
                <w:sz w:val="24"/>
                <w:szCs w:val="24"/>
              </w:rPr>
              <w:t xml:space="preserve"> онтології при  вивченні творчості </w:t>
            </w:r>
            <w:r w:rsidR="00C4749E" w:rsidRPr="00F61D54">
              <w:rPr>
                <w:rFonts w:ascii="Times New Roman" w:hAnsi="Times New Roman" w:cs="Times New Roman"/>
                <w:sz w:val="24"/>
                <w:szCs w:val="24"/>
              </w:rPr>
              <w:t>Івана Ф</w:t>
            </w:r>
            <w:r w:rsidRPr="00F61D54">
              <w:rPr>
                <w:rFonts w:ascii="Times New Roman" w:hAnsi="Times New Roman" w:cs="Times New Roman"/>
                <w:sz w:val="24"/>
                <w:szCs w:val="24"/>
              </w:rPr>
              <w:t>ранка</w:t>
            </w:r>
            <w:r w:rsidR="008527D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……………………………………………………</w:t>
            </w:r>
            <w:r w:rsidR="00BB522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……..</w:t>
            </w:r>
            <w:r w:rsidR="008527D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  <w:p w:rsidR="008527D1" w:rsidRPr="00EC2711" w:rsidRDefault="00EE4A93" w:rsidP="00BB5227">
            <w:pPr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color w:val="191919"/>
                <w:sz w:val="24"/>
                <w:szCs w:val="24"/>
                <w:lang w:val="en-US"/>
              </w:rPr>
              <w:t>18</w:t>
            </w:r>
          </w:p>
        </w:tc>
      </w:tr>
      <w:tr w:rsidR="008527D1" w:rsidRPr="00667C80" w:rsidTr="00847B87">
        <w:tc>
          <w:tcPr>
            <w:tcW w:w="9214" w:type="dxa"/>
          </w:tcPr>
          <w:p w:rsidR="00BB5227" w:rsidRPr="00BB5227" w:rsidRDefault="00BB5227" w:rsidP="00BB5227">
            <w:pPr>
              <w:spacing w:line="228" w:lineRule="auto"/>
              <w:ind w:right="-518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proofErr w:type="spellStart"/>
            <w:r w:rsidRPr="00BB522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Базіло</w:t>
            </w:r>
            <w:proofErr w:type="spellEnd"/>
            <w:r w:rsidRPr="00BB522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К.В., Петренко Ю.О., Фролова Л.С., Коваленко С.О., Любченко К.М., Рубан А.М. </w:t>
            </w:r>
          </w:p>
          <w:p w:rsidR="008527D1" w:rsidRPr="00BB5227" w:rsidRDefault="00BB5227" w:rsidP="00BB5227">
            <w:pPr>
              <w:spacing w:line="228" w:lineRule="auto"/>
              <w:ind w:right="-51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B5227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Програмний сервіс аналізу реакцій на рухомий об'єкт</w:t>
            </w:r>
            <w:r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……………………….</w:t>
            </w:r>
            <w:r w:rsidR="008527D1" w:rsidRPr="00BB52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………………... </w:t>
            </w:r>
          </w:p>
        </w:tc>
        <w:tc>
          <w:tcPr>
            <w:tcW w:w="851" w:type="dxa"/>
          </w:tcPr>
          <w:p w:rsidR="00BB5227" w:rsidRPr="00EC2711" w:rsidRDefault="00BB5227" w:rsidP="000A43DD">
            <w:pPr>
              <w:tabs>
                <w:tab w:val="right" w:pos="9540"/>
                <w:tab w:val="right" w:pos="9639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8527D1" w:rsidRPr="00EC2711" w:rsidRDefault="00EE4A93" w:rsidP="000A43DD">
            <w:pPr>
              <w:tabs>
                <w:tab w:val="right" w:pos="9540"/>
                <w:tab w:val="right" w:pos="9639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C2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BB5227" w:rsidP="00BB5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Драч І.І., </w:t>
            </w:r>
            <w:proofErr w:type="spellStart"/>
            <w:r w:rsidRPr="00AC4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Петроє</w:t>
            </w:r>
            <w:proofErr w:type="spellEnd"/>
            <w:r w:rsidRPr="00AC4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О.М., </w:t>
            </w:r>
            <w:proofErr w:type="spellStart"/>
            <w:r w:rsidRPr="00AC4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Базелюк</w:t>
            </w:r>
            <w:proofErr w:type="spellEnd"/>
            <w:r w:rsidRPr="00AC4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Н.В., </w:t>
            </w:r>
            <w:proofErr w:type="spellStart"/>
            <w:r w:rsidRPr="00AC4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Бородієнко</w:t>
            </w:r>
            <w:proofErr w:type="spellEnd"/>
            <w:r w:rsidRPr="00AC4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О.В.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E3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4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Слободянюк О.М.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М</w:t>
            </w:r>
            <w:r w:rsidRPr="00BB522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оделювання е-інфраструктури університетів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для розвитку відкритої науки в У</w:t>
            </w:r>
            <w:r w:rsidRPr="00BB522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країні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EE4A93" w:rsidP="00BB5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BB5227" w:rsidP="00BB52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lastRenderedPageBreak/>
              <w:t xml:space="preserve">Іванова С.М., </w:t>
            </w:r>
            <w:proofErr w:type="spellStart"/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Кільченко</w:t>
            </w:r>
            <w:proofErr w:type="spellEnd"/>
            <w:r w:rsidRPr="00EC4CCC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А.В.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Д</w:t>
            </w:r>
            <w:r w:rsidRPr="00BB5227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освід застосування сервісу 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rFonts w:ascii="Times New Roman" w:hAnsi="Times New Roman"/>
                <w:color w:val="191919"/>
                <w:sz w:val="24"/>
                <w:szCs w:val="24"/>
              </w:rPr>
              <w:t>oogle</w:t>
            </w:r>
            <w:proofErr w:type="spellEnd"/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A</w:t>
            </w:r>
            <w:proofErr w:type="spellStart"/>
            <w:r w:rsidRPr="00BB5227">
              <w:rPr>
                <w:rFonts w:ascii="Times New Roman" w:hAnsi="Times New Roman"/>
                <w:color w:val="191919"/>
                <w:sz w:val="24"/>
                <w:szCs w:val="24"/>
              </w:rPr>
              <w:t>nalytics</w:t>
            </w:r>
            <w:proofErr w:type="spellEnd"/>
            <w:r w:rsidRPr="00BB5227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за </w:t>
            </w:r>
            <w:r w:rsidRPr="00BB5227">
              <w:rPr>
                <w:rFonts w:ascii="Times New Roman" w:hAnsi="Times New Roman"/>
                <w:color w:val="000000"/>
                <w:sz w:val="24"/>
                <w:szCs w:val="24"/>
              </w:rPr>
              <w:t>2012-2021 роки</w:t>
            </w:r>
            <w:r w:rsidRPr="00BB5227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для оцінювання ефективності використання </w:t>
            </w:r>
            <w:proofErr w:type="spellStart"/>
            <w:r w:rsidRPr="00BB5227">
              <w:rPr>
                <w:rFonts w:ascii="Times New Roman" w:hAnsi="Times New Roman"/>
                <w:color w:val="191919"/>
                <w:sz w:val="24"/>
                <w:szCs w:val="24"/>
              </w:rPr>
              <w:t>вебресурсів</w:t>
            </w:r>
            <w:proofErr w:type="spellEnd"/>
            <w:r w:rsidRPr="00BB5227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науково-педагогічних установ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27D1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……………………………..</w:t>
            </w:r>
            <w:r w:rsidR="008527D1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5227" w:rsidRPr="00EC2711" w:rsidRDefault="00BB5227" w:rsidP="000A4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27D1" w:rsidRPr="00EC2711" w:rsidRDefault="00EE4A93" w:rsidP="000A4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BB5227" w:rsidRDefault="00BB5227" w:rsidP="006228B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A1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Литовченко В., </w:t>
            </w:r>
            <w:proofErr w:type="spellStart"/>
            <w:r w:rsidRPr="00BA112F">
              <w:rPr>
                <w:rFonts w:ascii="Times New Roman" w:hAnsi="Times New Roman" w:cs="Times New Roman"/>
                <w:b/>
                <w:sz w:val="24"/>
                <w:szCs w:val="24"/>
              </w:rPr>
              <w:t>Підгорний</w:t>
            </w:r>
            <w:proofErr w:type="spellEnd"/>
            <w:r w:rsidRPr="00BA1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52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2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птимізація кому</w:t>
            </w:r>
            <w:r w:rsidR="00622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нікативних процесів в системі "Людина-Транспортний засіб-С</w:t>
            </w:r>
            <w:r w:rsidRPr="00BB52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ередовище"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6228B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6228B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8B8" w:rsidRPr="00EC2711" w:rsidRDefault="00EE4A93" w:rsidP="00622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</w:tr>
      <w:tr w:rsidR="006228B8" w:rsidRPr="00667C80" w:rsidTr="00847B87">
        <w:tc>
          <w:tcPr>
            <w:tcW w:w="9214" w:type="dxa"/>
          </w:tcPr>
          <w:p w:rsidR="006228B8" w:rsidRPr="006228B8" w:rsidRDefault="006228B8" w:rsidP="006228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/>
              </w:rPr>
            </w:pPr>
            <w:r w:rsidRPr="00795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Мінтій І., </w:t>
            </w:r>
            <w:proofErr w:type="spellStart"/>
            <w:r w:rsidRPr="00795ED2">
              <w:rPr>
                <w:rFonts w:ascii="Times New Roman" w:hAnsi="Times New Roman" w:cs="Times New Roman"/>
                <w:b/>
                <w:sz w:val="24"/>
                <w:szCs w:val="24"/>
              </w:rPr>
              <w:t>Вакалюк</w:t>
            </w:r>
            <w:proofErr w:type="spellEnd"/>
            <w:r w:rsidRPr="00795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Т., Іванова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</w:t>
            </w:r>
            <w:r w:rsidRPr="006228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ляд можливостей онлайн-сервісу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L</w:t>
            </w:r>
            <w:proofErr w:type="spellStart"/>
            <w:r w:rsidRPr="006228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ens</w:t>
            </w:r>
            <w:proofErr w:type="spellEnd"/>
            <w:r w:rsidRPr="006228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…………..</w:t>
            </w:r>
          </w:p>
        </w:tc>
        <w:tc>
          <w:tcPr>
            <w:tcW w:w="851" w:type="dxa"/>
          </w:tcPr>
          <w:p w:rsidR="006228B8" w:rsidRPr="00EC2711" w:rsidRDefault="00EE4A93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6228B8" w:rsidRPr="00667C80" w:rsidTr="00847B87">
        <w:tc>
          <w:tcPr>
            <w:tcW w:w="9214" w:type="dxa"/>
          </w:tcPr>
          <w:p w:rsidR="006228B8" w:rsidRPr="00667C80" w:rsidRDefault="006228B8" w:rsidP="006228B8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7A1A93">
              <w:rPr>
                <w:rFonts w:ascii="Times New Roman" w:hAnsi="Times New Roman" w:cs="Times New Roman"/>
                <w:b/>
                <w:bCs/>
                <w:sz w:val="24"/>
              </w:rPr>
              <w:t>Олексюк</w:t>
            </w:r>
            <w:proofErr w:type="spellEnd"/>
            <w:r w:rsidRPr="007A1A93">
              <w:rPr>
                <w:rFonts w:ascii="Times New Roman" w:hAnsi="Times New Roman" w:cs="Times New Roman"/>
                <w:b/>
                <w:bCs/>
                <w:sz w:val="24"/>
              </w:rPr>
              <w:t xml:space="preserve"> В.П.</w:t>
            </w:r>
            <w:r w:rsidRPr="006228B8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6228B8">
              <w:rPr>
                <w:rFonts w:ascii="Times New Roman" w:hAnsi="Times New Roman" w:cs="Times New Roman"/>
                <w:bCs/>
                <w:sz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ервіс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endeley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D</w:t>
            </w:r>
            <w:proofErr w:type="spellStart"/>
            <w:r w:rsidRPr="006228B8">
              <w:rPr>
                <w:rFonts w:ascii="Times New Roman" w:hAnsi="Times New Roman" w:cs="Times New Roman"/>
                <w:bCs/>
                <w:sz w:val="24"/>
              </w:rPr>
              <w:t>ata</w:t>
            </w:r>
            <w:proofErr w:type="spellEnd"/>
            <w:r w:rsidRPr="006228B8">
              <w:rPr>
                <w:rFonts w:ascii="Times New Roman" w:hAnsi="Times New Roman" w:cs="Times New Roman"/>
                <w:bCs/>
                <w:sz w:val="24"/>
              </w:rPr>
              <w:t xml:space="preserve"> як засіб оприлюднення експериментальних даних у науково-педагогічних дослідженнях</w:t>
            </w:r>
            <w:r>
              <w:rPr>
                <w:rFonts w:ascii="Times New Roman" w:hAnsi="Times New Roman" w:cs="Times New Roman"/>
                <w:bCs/>
                <w:sz w:val="24"/>
              </w:rPr>
              <w:t>……………………………………………………….</w:t>
            </w:r>
          </w:p>
        </w:tc>
        <w:tc>
          <w:tcPr>
            <w:tcW w:w="851" w:type="dxa"/>
          </w:tcPr>
          <w:p w:rsidR="006228B8" w:rsidRPr="00EC2711" w:rsidRDefault="006228B8" w:rsidP="00622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6228B8" w:rsidRPr="00EC2711" w:rsidRDefault="00EE4A93" w:rsidP="00622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17</w:t>
            </w:r>
          </w:p>
        </w:tc>
      </w:tr>
      <w:tr w:rsidR="006228B8" w:rsidRPr="00667C80" w:rsidTr="00847B87">
        <w:tc>
          <w:tcPr>
            <w:tcW w:w="9214" w:type="dxa"/>
          </w:tcPr>
          <w:p w:rsidR="006228B8" w:rsidRPr="006228B8" w:rsidRDefault="006228B8" w:rsidP="00C474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Селіхова</w:t>
            </w:r>
            <w:proofErr w:type="spellEnd"/>
            <w:r w:rsidRPr="00227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Я.В.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22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екомендації використання інформаційних технологій в воєнний період для написання дисертаційної роботи за темою </w:t>
            </w:r>
            <w:r w:rsidR="00C4749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4749E" w:rsidRPr="00F61D5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61D54">
              <w:rPr>
                <w:rFonts w:ascii="Times New Roman" w:hAnsi="Times New Roman" w:cs="Times New Roman"/>
                <w:bCs/>
                <w:sz w:val="24"/>
                <w:szCs w:val="24"/>
              </w:rPr>
              <w:t>істобудівні аспекти організації енергоефективних екологічних поселень</w:t>
            </w:r>
            <w:r w:rsidR="00C4749E" w:rsidRPr="00F61D5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F61D5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</w:t>
            </w:r>
            <w:r w:rsidRPr="00227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228B8" w:rsidRPr="00EC2711" w:rsidRDefault="006228B8" w:rsidP="00622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6228B8" w:rsidRPr="00EC2711" w:rsidRDefault="006228B8" w:rsidP="00622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6228B8" w:rsidRPr="00EC2711" w:rsidRDefault="00EE4A93" w:rsidP="00622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6228B8" w:rsidRPr="00667C80" w:rsidTr="00847B87">
        <w:tc>
          <w:tcPr>
            <w:tcW w:w="9214" w:type="dxa"/>
          </w:tcPr>
          <w:p w:rsidR="006228B8" w:rsidRPr="006228B8" w:rsidRDefault="006228B8" w:rsidP="006228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Франчук Н.П</w:t>
            </w:r>
            <w:r w:rsidRPr="006B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228B8">
              <w:rPr>
                <w:rFonts w:ascii="Times New Roman" w:hAnsi="Times New Roman" w:cs="Times New Roman"/>
                <w:bCs/>
                <w:sz w:val="24"/>
                <w:szCs w:val="24"/>
              </w:rPr>
              <w:t>ідкрита українська пошукова система й база даних наукових цитувань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</w:p>
        </w:tc>
        <w:tc>
          <w:tcPr>
            <w:tcW w:w="851" w:type="dxa"/>
          </w:tcPr>
          <w:p w:rsidR="006228B8" w:rsidRPr="00EC2711" w:rsidRDefault="00EE4A93" w:rsidP="00622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54</w:t>
            </w:r>
          </w:p>
        </w:tc>
      </w:tr>
      <w:tr w:rsidR="008527D1" w:rsidRPr="00667C80" w:rsidTr="00EC2711">
        <w:tc>
          <w:tcPr>
            <w:tcW w:w="9214" w:type="dxa"/>
            <w:shd w:val="clear" w:color="auto" w:fill="D9D9D9" w:themeFill="background1" w:themeFillShade="D9"/>
          </w:tcPr>
          <w:p w:rsidR="008527D1" w:rsidRPr="00EC2711" w:rsidRDefault="008527D1" w:rsidP="00EE4A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</w:pP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Секція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І.</w:t>
            </w: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Комп’ютерне моделювання та інформаційні системи в економіці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527D1" w:rsidRPr="00EC2711" w:rsidRDefault="008527D1" w:rsidP="00EE4A9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527D1" w:rsidRPr="00667C80" w:rsidTr="00847B87">
        <w:tc>
          <w:tcPr>
            <w:tcW w:w="9214" w:type="dxa"/>
          </w:tcPr>
          <w:p w:rsidR="008527D1" w:rsidRPr="006228B8" w:rsidRDefault="006228B8" w:rsidP="00622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4EA3">
              <w:rPr>
                <w:rFonts w:ascii="Times New Roman" w:hAnsi="Times New Roman" w:cs="Times New Roman"/>
                <w:b/>
                <w:sz w:val="24"/>
                <w:szCs w:val="24"/>
              </w:rPr>
              <w:t>Дубовський</w:t>
            </w:r>
            <w:proofErr w:type="spellEnd"/>
            <w:r w:rsidRPr="00DF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28B8">
              <w:rPr>
                <w:rFonts w:ascii="Times New Roman" w:hAnsi="Times New Roman" w:cs="Times New Roman"/>
                <w:sz w:val="24"/>
                <w:szCs w:val="24"/>
              </w:rPr>
              <w:t>наліз принципів, методів і програмних засобів прогнозування вакансій на ринку праці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</w:t>
            </w:r>
            <w:r w:rsidRPr="00DF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27D1" w:rsidRPr="00667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527D1" w:rsidRPr="00EC2711" w:rsidRDefault="008527D1" w:rsidP="00622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27D1" w:rsidRPr="00EC2711" w:rsidRDefault="00EE4A93" w:rsidP="00622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73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228B8" w:rsidRDefault="006228B8" w:rsidP="006228B8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C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Затонацька</w:t>
            </w:r>
            <w:proofErr w:type="spellEnd"/>
            <w:r w:rsidRPr="00B17C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Т.</w:t>
            </w:r>
            <w:r w:rsidRPr="006228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B17C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Длугопольський</w:t>
            </w:r>
            <w:proofErr w:type="spellEnd"/>
            <w:r w:rsidRPr="00B17C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О., </w:t>
            </w:r>
            <w:proofErr w:type="spellStart"/>
            <w:r w:rsidRPr="00B17C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Воловець</w:t>
            </w:r>
            <w:proofErr w:type="spellEnd"/>
            <w:r w:rsidRPr="00B17C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Т., </w:t>
            </w:r>
            <w:proofErr w:type="spellStart"/>
            <w:r w:rsidRPr="00B17C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Подскребко</w:t>
            </w:r>
            <w:proofErr w:type="spellEnd"/>
            <w:r w:rsidRPr="00B17C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О., </w:t>
            </w:r>
            <w:proofErr w:type="spellStart"/>
            <w:r w:rsidRPr="00B17C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Максимчук</w:t>
            </w:r>
            <w:proofErr w:type="spellEnd"/>
            <w:r w:rsidRPr="00B17C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E568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икористання інструментів </w:t>
            </w:r>
            <w:r w:rsidR="00E568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</w:t>
            </w:r>
            <w:proofErr w:type="spellStart"/>
            <w:r w:rsidR="00E56878">
              <w:rPr>
                <w:rFonts w:ascii="Times New Roman" w:hAnsi="Times New Roman" w:cs="Times New Roman"/>
                <w:iCs/>
                <w:sz w:val="24"/>
                <w:szCs w:val="24"/>
              </w:rPr>
              <w:t>ata</w:t>
            </w:r>
            <w:proofErr w:type="spellEnd"/>
            <w:r w:rsidR="00E568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5687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proofErr w:type="spellStart"/>
            <w:r w:rsidRPr="006228B8">
              <w:rPr>
                <w:rFonts w:ascii="Times New Roman" w:hAnsi="Times New Roman" w:cs="Times New Roman"/>
                <w:iCs/>
                <w:sz w:val="24"/>
                <w:szCs w:val="24"/>
              </w:rPr>
              <w:t>cience</w:t>
            </w:r>
            <w:proofErr w:type="spellEnd"/>
            <w:r w:rsidRPr="006228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електронній комерції</w:t>
            </w:r>
            <w:r w:rsidR="008527D1" w:rsidRPr="006228B8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  <w:r w:rsidR="00E56878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851" w:type="dxa"/>
          </w:tcPr>
          <w:p w:rsidR="00E56878" w:rsidRPr="00EC2711" w:rsidRDefault="00E56878" w:rsidP="000A43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EE4A93" w:rsidP="000A43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E56878" w:rsidRDefault="00E56878" w:rsidP="00E56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Соловйов В., Соловйова В., Матвійчук А., Семеріков С., Бєлінський 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56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наліз крос-кореляційного зв’язку між </w:t>
            </w:r>
            <w:proofErr w:type="spellStart"/>
            <w:r w:rsidRPr="00E56878">
              <w:rPr>
                <w:rFonts w:ascii="Times New Roman" w:hAnsi="Times New Roman" w:cs="Times New Roman"/>
                <w:bCs/>
                <w:sz w:val="24"/>
                <w:szCs w:val="24"/>
              </w:rPr>
              <w:t>біткоїном</w:t>
            </w:r>
            <w:proofErr w:type="spellEnd"/>
            <w:r w:rsidRPr="00E56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фондовим ринком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EE4A93" w:rsidP="00E568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8527D1" w:rsidRPr="00667C80" w:rsidTr="00EC2711">
        <w:tc>
          <w:tcPr>
            <w:tcW w:w="9214" w:type="dxa"/>
            <w:shd w:val="clear" w:color="auto" w:fill="D9D9D9" w:themeFill="background1" w:themeFillShade="D9"/>
          </w:tcPr>
          <w:p w:rsidR="008527D1" w:rsidRPr="00EC2711" w:rsidRDefault="008527D1" w:rsidP="00EE4A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</w:pP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Секція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J.</w:t>
            </w: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Комп’ютерне моделювання фізичних і хімічних процесів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527D1" w:rsidRPr="00EC2711" w:rsidRDefault="008527D1" w:rsidP="00E5687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E56878" w:rsidP="00E56878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Батраченко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  <w:r w:rsidR="008527D1" w:rsidRPr="00667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6878">
              <w:rPr>
                <w:rFonts w:ascii="Times New Roman" w:hAnsi="Times New Roman" w:cs="Times New Roman"/>
                <w:sz w:val="24"/>
                <w:szCs w:val="24"/>
              </w:rPr>
              <w:t xml:space="preserve">оделювання впливу конструктивних параметрів ножів м'ясного </w:t>
            </w:r>
            <w:proofErr w:type="spellStart"/>
            <w:r w:rsidRPr="00E56878">
              <w:rPr>
                <w:rFonts w:ascii="Times New Roman" w:hAnsi="Times New Roman" w:cs="Times New Roman"/>
                <w:sz w:val="24"/>
                <w:szCs w:val="24"/>
              </w:rPr>
              <w:t>кутера</w:t>
            </w:r>
            <w:proofErr w:type="spellEnd"/>
            <w:r w:rsidRPr="00E56878">
              <w:rPr>
                <w:rFonts w:ascii="Times New Roman" w:hAnsi="Times New Roman" w:cs="Times New Roman"/>
                <w:sz w:val="24"/>
                <w:szCs w:val="24"/>
              </w:rPr>
              <w:t xml:space="preserve"> на їх витривалість при знакозмінних коливаннях</w:t>
            </w:r>
            <w:r w:rsidR="00852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…………...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27D1" w:rsidRPr="00EC2711" w:rsidRDefault="00EE4A93" w:rsidP="00E5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E56878" w:rsidRDefault="00E56878" w:rsidP="00E56878">
            <w:pPr>
              <w:spacing w:line="228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Батраченко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  <w:r w:rsidR="008527D1" w:rsidRPr="00E56878"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56878">
              <w:rPr>
                <w:rFonts w:ascii="Times New Roman" w:hAnsi="Times New Roman" w:cs="Times New Roman"/>
                <w:sz w:val="24"/>
                <w:szCs w:val="24"/>
              </w:rPr>
              <w:t xml:space="preserve">Моделювання гідродинаміки м'ясної сировини при її подрібненні в </w:t>
            </w:r>
            <w:proofErr w:type="spellStart"/>
            <w:r w:rsidRPr="00E56878">
              <w:rPr>
                <w:rFonts w:ascii="Times New Roman" w:hAnsi="Times New Roman" w:cs="Times New Roman"/>
                <w:sz w:val="24"/>
                <w:szCs w:val="24"/>
              </w:rPr>
              <w:t>м'ясорізальних</w:t>
            </w:r>
            <w:proofErr w:type="spellEnd"/>
            <w:r w:rsidRPr="00E56878">
              <w:rPr>
                <w:rFonts w:ascii="Times New Roman" w:hAnsi="Times New Roman" w:cs="Times New Roman"/>
                <w:sz w:val="24"/>
                <w:szCs w:val="24"/>
              </w:rPr>
              <w:t xml:space="preserve"> машинах</w:t>
            </w:r>
            <w:r w:rsidR="008527D1" w:rsidRPr="00E56878"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…………………………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……………………………………………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527D1" w:rsidRPr="00EC2711" w:rsidRDefault="00EE4A93" w:rsidP="00E56878">
            <w:pPr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C271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76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E56878" w:rsidP="00E56878">
            <w:pPr>
              <w:contextualSpacing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proofErr w:type="spellStart"/>
            <w:r w:rsidRPr="00F746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Гальченко</w:t>
            </w:r>
            <w:proofErr w:type="spellEnd"/>
            <w:r w:rsidRPr="00F746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В.Я., </w:t>
            </w:r>
            <w:proofErr w:type="spellStart"/>
            <w:r w:rsidRPr="00F746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Трембовецька</w:t>
            </w:r>
            <w:proofErr w:type="spellEnd"/>
            <w:r w:rsidRPr="00F746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Р.В., </w:t>
            </w:r>
            <w:proofErr w:type="spellStart"/>
            <w:r w:rsidRPr="00F746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Базіло</w:t>
            </w:r>
            <w:proofErr w:type="spellEnd"/>
            <w:r w:rsidRPr="00F746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К.В., Тичкова Н.Б.</w:t>
            </w:r>
            <w:r w:rsidR="008527D1" w:rsidRPr="00667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К</w:t>
            </w:r>
            <w:r w:rsidRPr="00E5687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омп’ютерне моделювання процесу вимірювання профілів електрофізичних параметрів об’єктів накладними </w:t>
            </w:r>
            <w:proofErr w:type="spellStart"/>
            <w:r w:rsidRPr="00E5687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вихрострумовими</w:t>
            </w:r>
            <w:proofErr w:type="spellEnd"/>
            <w:r w:rsidRPr="00E5687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перетворювачами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6878" w:rsidRPr="00EC2711" w:rsidRDefault="00E56878" w:rsidP="000A43D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27D1" w:rsidRPr="00EC2711" w:rsidRDefault="00EE4A93" w:rsidP="00E568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E56878" w:rsidRPr="00667C80" w:rsidTr="00847B87">
        <w:tc>
          <w:tcPr>
            <w:tcW w:w="9214" w:type="dxa"/>
          </w:tcPr>
          <w:p w:rsidR="00E56878" w:rsidRPr="00E56878" w:rsidRDefault="00E56878" w:rsidP="00E568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6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Ків</w:t>
            </w:r>
            <w:proofErr w:type="spellEnd"/>
            <w:r w:rsidRPr="00036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А., </w:t>
            </w:r>
            <w:proofErr w:type="spellStart"/>
            <w:r w:rsidRPr="00036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Брюханов</w:t>
            </w:r>
            <w:proofErr w:type="spellEnd"/>
            <w:r w:rsidRPr="00036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А., Соловйов В., </w:t>
            </w:r>
            <w:proofErr w:type="spellStart"/>
            <w:r w:rsidRPr="00036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Кавецький</w:t>
            </w:r>
            <w:proofErr w:type="spellEnd"/>
            <w:r w:rsidRPr="00036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Т., Дячок Д., </w:t>
            </w:r>
            <w:proofErr w:type="spellStart"/>
            <w:r w:rsidRPr="00036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Дончев</w:t>
            </w:r>
            <w:proofErr w:type="spellEnd"/>
            <w:r w:rsidRPr="00036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І., </w:t>
            </w:r>
            <w:proofErr w:type="spellStart"/>
            <w:r w:rsidRPr="00036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Лукашин</w:t>
            </w:r>
            <w:proofErr w:type="spellEnd"/>
            <w:r w:rsidRPr="00036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В., Бєлінський 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E56878">
              <w:rPr>
                <w:rFonts w:ascii="Times New Roman" w:hAnsi="Times New Roman" w:cs="Times New Roman"/>
                <w:bCs/>
                <w:sz w:val="24"/>
                <w:szCs w:val="24"/>
              </w:rPr>
              <w:t>езворотні міри складності процесів пластичної деформації в металах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E56878" w:rsidRPr="00EC2711" w:rsidRDefault="00E56878" w:rsidP="000A43D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6878" w:rsidRPr="00EC2711" w:rsidRDefault="00EE4A93" w:rsidP="000A43D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E56878" w:rsidRPr="00667C80" w:rsidTr="00847B87">
        <w:tc>
          <w:tcPr>
            <w:tcW w:w="9214" w:type="dxa"/>
          </w:tcPr>
          <w:p w:rsidR="00E56878" w:rsidRPr="000A43DD" w:rsidRDefault="00E56878" w:rsidP="000A43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3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Лебедєв В.В., Мірошниченко Д.В., Савченко Д.О., </w:t>
            </w:r>
            <w:proofErr w:type="spellStart"/>
            <w:r w:rsidRPr="000337FF">
              <w:rPr>
                <w:rFonts w:ascii="Times New Roman" w:hAnsi="Times New Roman" w:cs="Times New Roman"/>
                <w:b/>
                <w:sz w:val="24"/>
                <w:szCs w:val="24"/>
              </w:rPr>
              <w:t>Білець</w:t>
            </w:r>
            <w:proofErr w:type="spellEnd"/>
            <w:r w:rsidRPr="0003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Д.Ю., </w:t>
            </w:r>
            <w:proofErr w:type="spellStart"/>
            <w:r w:rsidRPr="000337FF">
              <w:rPr>
                <w:rFonts w:ascii="Times New Roman" w:hAnsi="Times New Roman" w:cs="Times New Roman"/>
                <w:b/>
                <w:sz w:val="24"/>
                <w:szCs w:val="24"/>
              </w:rPr>
              <w:t>Мисяк</w:t>
            </w:r>
            <w:proofErr w:type="spellEnd"/>
            <w:r w:rsidRPr="0003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В.Р., Тихомирова Т.С.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6878">
              <w:rPr>
                <w:rFonts w:ascii="Times New Roman" w:hAnsi="Times New Roman" w:cs="Times New Roman"/>
                <w:sz w:val="24"/>
                <w:szCs w:val="24"/>
              </w:rPr>
              <w:t xml:space="preserve">омп’ютерне  моделювання оптимального  хімічного складу гібридних </w:t>
            </w:r>
            <w:proofErr w:type="spellStart"/>
            <w:r w:rsidRPr="00E56878">
              <w:rPr>
                <w:rFonts w:ascii="Times New Roman" w:hAnsi="Times New Roman" w:cs="Times New Roman"/>
                <w:sz w:val="24"/>
                <w:szCs w:val="24"/>
              </w:rPr>
              <w:t>біодеградабельних</w:t>
            </w:r>
            <w:proofErr w:type="spellEnd"/>
            <w:r w:rsidRPr="00E56878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851" w:type="dxa"/>
          </w:tcPr>
          <w:p w:rsidR="00E56878" w:rsidRPr="00EC2711" w:rsidRDefault="00E56878" w:rsidP="00E5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0A43DD" w:rsidRPr="00EC2711" w:rsidRDefault="000A43DD" w:rsidP="00E5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0A43DD" w:rsidRPr="00EC2711" w:rsidRDefault="00EE4A93" w:rsidP="00E5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0A43DD" w:rsidRPr="00667C80" w:rsidTr="00847B87">
        <w:tc>
          <w:tcPr>
            <w:tcW w:w="9214" w:type="dxa"/>
          </w:tcPr>
          <w:p w:rsidR="000A43DD" w:rsidRPr="000A43DD" w:rsidRDefault="000A43DD" w:rsidP="000A4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FF4">
              <w:rPr>
                <w:rFonts w:ascii="Times New Roman" w:hAnsi="Times New Roman" w:cs="Times New Roman"/>
                <w:b/>
                <w:bCs/>
                <w:sz w:val="24"/>
              </w:rPr>
              <w:t>Рудь</w:t>
            </w:r>
            <w:proofErr w:type="spellEnd"/>
            <w:r w:rsidRPr="00930FF4">
              <w:rPr>
                <w:rFonts w:ascii="Times New Roman" w:hAnsi="Times New Roman" w:cs="Times New Roman"/>
                <w:b/>
                <w:bCs/>
                <w:sz w:val="24"/>
              </w:rPr>
              <w:t xml:space="preserve"> М.П.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0A43DD">
              <w:rPr>
                <w:rFonts w:ascii="Times New Roman" w:hAnsi="Times New Roman" w:cs="Times New Roman"/>
                <w:sz w:val="24"/>
                <w:szCs w:val="28"/>
              </w:rPr>
              <w:t>омп'ютерне моделювання магнітної передачі виготовленої із застосуванням адитивних технологій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…………………………………………………………………………</w:t>
            </w:r>
          </w:p>
        </w:tc>
        <w:tc>
          <w:tcPr>
            <w:tcW w:w="851" w:type="dxa"/>
          </w:tcPr>
          <w:p w:rsidR="000A43DD" w:rsidRPr="00EC2711" w:rsidRDefault="000A43DD" w:rsidP="00E5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0A43DD" w:rsidRPr="00EC2711" w:rsidRDefault="00EE4A93" w:rsidP="00E5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0A43DD" w:rsidRPr="00667C80" w:rsidTr="00847B87">
        <w:tc>
          <w:tcPr>
            <w:tcW w:w="9214" w:type="dxa"/>
          </w:tcPr>
          <w:p w:rsidR="000A43DD" w:rsidRPr="000A43DD" w:rsidRDefault="000A43DD" w:rsidP="000A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3DC">
              <w:rPr>
                <w:rFonts w:ascii="Times New Roman" w:hAnsi="Times New Roman" w:cs="Times New Roman"/>
                <w:b/>
                <w:sz w:val="24"/>
                <w:szCs w:val="24"/>
              </w:rPr>
              <w:t>Саленко</w:t>
            </w:r>
            <w:proofErr w:type="spellEnd"/>
            <w:r w:rsidRPr="003C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О., Костенко А., </w:t>
            </w:r>
            <w:proofErr w:type="spellStart"/>
            <w:r w:rsidRPr="003C73DC">
              <w:rPr>
                <w:rFonts w:ascii="Times New Roman" w:hAnsi="Times New Roman" w:cs="Times New Roman"/>
                <w:b/>
                <w:sz w:val="24"/>
                <w:szCs w:val="24"/>
              </w:rPr>
              <w:t>Цуркан</w:t>
            </w:r>
            <w:proofErr w:type="spellEnd"/>
            <w:r w:rsidRPr="003C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Д., Зінчук А., </w:t>
            </w:r>
            <w:proofErr w:type="spellStart"/>
            <w:r w:rsidRPr="003C73DC">
              <w:rPr>
                <w:rFonts w:ascii="Times New Roman" w:hAnsi="Times New Roman" w:cs="Times New Roman"/>
                <w:b/>
                <w:sz w:val="24"/>
                <w:szCs w:val="24"/>
              </w:rPr>
              <w:t>Загірняк</w:t>
            </w:r>
            <w:proofErr w:type="spellEnd"/>
            <w:r w:rsidRPr="003C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М., Орел В.,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Аргат Р., Дерев’янко І., </w:t>
            </w:r>
            <w:proofErr w:type="spellStart"/>
            <w:r w:rsidRPr="003C73DC">
              <w:rPr>
                <w:rFonts w:ascii="Times New Roman" w:hAnsi="Times New Roman" w:cs="Times New Roman"/>
                <w:b/>
                <w:sz w:val="24"/>
                <w:szCs w:val="24"/>
              </w:rPr>
              <w:t>Самусенко</w:t>
            </w:r>
            <w:proofErr w:type="spellEnd"/>
            <w:r w:rsidRPr="003C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A43DD">
              <w:rPr>
                <w:rFonts w:ascii="Times New Roman" w:hAnsi="Times New Roman" w:cs="Times New Roman"/>
                <w:bCs/>
                <w:sz w:val="24"/>
                <w:szCs w:val="24"/>
              </w:rPr>
              <w:t>ова концепція FDM принтера для друку циліндричних деталей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</w:t>
            </w:r>
          </w:p>
        </w:tc>
        <w:tc>
          <w:tcPr>
            <w:tcW w:w="851" w:type="dxa"/>
          </w:tcPr>
          <w:p w:rsidR="000A43DD" w:rsidRPr="00EC2711" w:rsidRDefault="000A43DD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0A43DD" w:rsidRPr="00EC2711" w:rsidRDefault="000A43DD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0A43DD" w:rsidRPr="00EC2711" w:rsidRDefault="00EE4A93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62</w:t>
            </w:r>
          </w:p>
        </w:tc>
      </w:tr>
      <w:tr w:rsidR="000A43DD" w:rsidRPr="00667C80" w:rsidTr="00847B87">
        <w:tc>
          <w:tcPr>
            <w:tcW w:w="9214" w:type="dxa"/>
          </w:tcPr>
          <w:p w:rsidR="000A43DD" w:rsidRPr="000A43DD" w:rsidRDefault="000A43DD" w:rsidP="000A43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</w:pPr>
            <w:proofErr w:type="spellStart"/>
            <w:r w:rsidRPr="009910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Тичков</w:t>
            </w:r>
            <w:proofErr w:type="spellEnd"/>
            <w:r w:rsidRPr="009910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В.В., Тичкова Н.Б.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0A43D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>П</w:t>
            </w:r>
            <w:r w:rsidRPr="000A43D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рограмний продукт для моделювання </w:t>
            </w:r>
            <w:proofErr w:type="spellStart"/>
            <w:r w:rsidRPr="000A43D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вихрострумових</w:t>
            </w:r>
            <w:proofErr w:type="spellEnd"/>
            <w:r w:rsidRPr="000A43D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досліджень </w:t>
            </w:r>
            <w:proofErr w:type="spellStart"/>
            <w:r w:rsidRPr="000A43D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приповерхневих</w:t>
            </w:r>
            <w:proofErr w:type="spellEnd"/>
            <w:r w:rsidRPr="000A43D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профілів електрофізичних характеристик пласких об’єктів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</w:p>
        </w:tc>
        <w:tc>
          <w:tcPr>
            <w:tcW w:w="851" w:type="dxa"/>
          </w:tcPr>
          <w:p w:rsidR="000A43DD" w:rsidRPr="00EC2711" w:rsidRDefault="000A43DD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0A43DD" w:rsidRPr="00EC2711" w:rsidRDefault="00EE4A93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26</w:t>
            </w:r>
          </w:p>
        </w:tc>
      </w:tr>
      <w:tr w:rsidR="000A43DD" w:rsidRPr="00667C80" w:rsidTr="00847B87">
        <w:tc>
          <w:tcPr>
            <w:tcW w:w="9214" w:type="dxa"/>
          </w:tcPr>
          <w:p w:rsidR="000A43DD" w:rsidRPr="000A43DD" w:rsidRDefault="000A43DD" w:rsidP="000A43D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27DB5">
              <w:rPr>
                <w:rFonts w:ascii="Times New Roman" w:hAnsi="Times New Roman" w:cs="Times New Roman"/>
                <w:b/>
              </w:rPr>
              <w:t>Чепинога</w:t>
            </w:r>
            <w:proofErr w:type="spellEnd"/>
            <w:r w:rsidRPr="00527DB5">
              <w:rPr>
                <w:rFonts w:ascii="Times New Roman" w:hAnsi="Times New Roman" w:cs="Times New Roman"/>
                <w:b/>
              </w:rPr>
              <w:t xml:space="preserve"> В.В., </w:t>
            </w:r>
            <w:proofErr w:type="spellStart"/>
            <w:r w:rsidRPr="00527DB5">
              <w:rPr>
                <w:rFonts w:ascii="Times New Roman" w:hAnsi="Times New Roman" w:cs="Times New Roman"/>
                <w:b/>
              </w:rPr>
              <w:t>Чепинога</w:t>
            </w:r>
            <w:proofErr w:type="spellEnd"/>
            <w:r w:rsidRPr="00527DB5">
              <w:rPr>
                <w:rFonts w:ascii="Times New Roman" w:hAnsi="Times New Roman" w:cs="Times New Roman"/>
                <w:b/>
              </w:rPr>
              <w:t xml:space="preserve"> А.В.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0A43DD">
              <w:rPr>
                <w:rFonts w:ascii="Times New Roman" w:hAnsi="Times New Roman" w:cs="Times New Roman"/>
              </w:rPr>
              <w:t xml:space="preserve">етод поліноміального оцінювання параметрів для даних з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0A43DD">
              <w:rPr>
                <w:rFonts w:ascii="Times New Roman" w:hAnsi="Times New Roman" w:cs="Times New Roman"/>
              </w:rPr>
              <w:t>-квадратичним розподілом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……………………………………………………………………………..</w:t>
            </w:r>
          </w:p>
        </w:tc>
        <w:tc>
          <w:tcPr>
            <w:tcW w:w="851" w:type="dxa"/>
          </w:tcPr>
          <w:p w:rsidR="000A43DD" w:rsidRPr="00EC2711" w:rsidRDefault="000A43DD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0A43DD" w:rsidRPr="00EC2711" w:rsidRDefault="00EE4A93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56</w:t>
            </w:r>
          </w:p>
        </w:tc>
      </w:tr>
      <w:tr w:rsidR="000A43DD" w:rsidRPr="00667C80" w:rsidTr="00847B87">
        <w:tc>
          <w:tcPr>
            <w:tcW w:w="9214" w:type="dxa"/>
          </w:tcPr>
          <w:p w:rsidR="000A43DD" w:rsidRPr="000A43DD" w:rsidRDefault="000A43DD" w:rsidP="00457567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CD54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Porkuian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D54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Morkun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V.</w:t>
            </w:r>
            <w:r w:rsidRPr="00CD54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Morkun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N.</w:t>
            </w:r>
            <w:r w:rsidRPr="00CD54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Tron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V.</w:t>
            </w:r>
            <w:r w:rsidRPr="00CD54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54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Serdiuk</w:t>
            </w:r>
            <w:proofErr w:type="spellEnd"/>
            <w:r w:rsidRPr="00CD54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O.</w:t>
            </w:r>
            <w:r w:rsidRPr="00CD54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54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Haponenko</w:t>
            </w:r>
            <w:proofErr w:type="spellEnd"/>
            <w:r w:rsidRPr="00CD54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A.,</w:t>
            </w:r>
            <w:r w:rsidR="004575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4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Haponenko</w:t>
            </w:r>
            <w:proofErr w:type="spellEnd"/>
            <w:r w:rsidR="004575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CD54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I., </w:t>
            </w:r>
            <w:proofErr w:type="spellStart"/>
            <w:r w:rsidRPr="00CD54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Bobrov</w:t>
            </w:r>
            <w:proofErr w:type="spellEnd"/>
            <w:r w:rsidR="004575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Y.</w:t>
            </w:r>
            <w:r w:rsidR="004575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U</w:t>
            </w:r>
            <w:r w:rsidRPr="000A43D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ltrasonic method for determining parameters of ore slurry flows in thickener</w:t>
            </w:r>
            <w:r w:rsidR="004575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………………………………………………………………………………………...</w:t>
            </w:r>
          </w:p>
        </w:tc>
        <w:tc>
          <w:tcPr>
            <w:tcW w:w="851" w:type="dxa"/>
          </w:tcPr>
          <w:p w:rsidR="000A43DD" w:rsidRPr="00EC2711" w:rsidRDefault="000A43DD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</w:p>
          <w:p w:rsidR="00457567" w:rsidRPr="00EC2711" w:rsidRDefault="00457567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</w:p>
          <w:p w:rsidR="00457567" w:rsidRPr="00EC2711" w:rsidRDefault="00EE4A93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113</w:t>
            </w:r>
          </w:p>
        </w:tc>
      </w:tr>
      <w:tr w:rsidR="00457567" w:rsidRPr="00667C80" w:rsidTr="00847B87">
        <w:tc>
          <w:tcPr>
            <w:tcW w:w="9214" w:type="dxa"/>
          </w:tcPr>
          <w:p w:rsidR="00457567" w:rsidRPr="00457567" w:rsidRDefault="00457567" w:rsidP="0045756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Shmygaleva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Srazhdinova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A. </w:t>
            </w:r>
            <w:r w:rsidRPr="00457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575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omputer modeling of processes of radiative defect formation in materials irradiated with electrons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………………………………………………..</w:t>
            </w:r>
          </w:p>
        </w:tc>
        <w:tc>
          <w:tcPr>
            <w:tcW w:w="851" w:type="dxa"/>
          </w:tcPr>
          <w:p w:rsidR="00457567" w:rsidRPr="00EC2711" w:rsidRDefault="00457567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</w:p>
          <w:p w:rsidR="00457567" w:rsidRPr="00EC2711" w:rsidRDefault="00EE4A93" w:rsidP="00EE4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77</w:t>
            </w:r>
          </w:p>
        </w:tc>
      </w:tr>
      <w:tr w:rsidR="008527D1" w:rsidRPr="00667C80" w:rsidTr="00EC2711">
        <w:tc>
          <w:tcPr>
            <w:tcW w:w="9214" w:type="dxa"/>
            <w:shd w:val="clear" w:color="auto" w:fill="D9D9D9" w:themeFill="background1" w:themeFillShade="D9"/>
          </w:tcPr>
          <w:p w:rsidR="008527D1" w:rsidRPr="00EC2711" w:rsidRDefault="008527D1" w:rsidP="00EE4A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</w:pP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lastRenderedPageBreak/>
              <w:t xml:space="preserve">Секція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К.</w:t>
            </w: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Інформаційні системи в медицині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527D1" w:rsidRPr="00EC2711" w:rsidRDefault="008527D1" w:rsidP="004575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FFFFFF"/>
              </w:rPr>
            </w:pP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457567" w:rsidP="004F7F2A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0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Бройде</w:t>
            </w:r>
            <w:proofErr w:type="spellEnd"/>
            <w:r w:rsidRPr="00EB20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Ю.І.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r w:rsidRPr="00457567">
              <w:rPr>
                <w:rFonts w:ascii="Times New Roman" w:hAnsi="Times New Roman" w:cs="Times New Roman"/>
                <w:bCs/>
                <w:sz w:val="24"/>
                <w:szCs w:val="24"/>
              </w:rPr>
              <w:t>ерархічна</w:t>
            </w:r>
            <w:proofErr w:type="spellEnd"/>
            <w:r w:rsidRPr="00457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машина станів для класифікації фізичних вправ за послідовністю поз людини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EE4A93" w:rsidP="0045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457567" w:rsidP="004F7F2A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Кривенко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20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І.П., </w:t>
            </w:r>
            <w:proofErr w:type="spellStart"/>
            <w:r w:rsidRPr="00220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Гринзовський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20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А.М., Чалий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20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К.О.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457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нтернет медичних речей в екосистемі </w:t>
            </w:r>
            <w:proofErr w:type="spellStart"/>
            <w:r w:rsidRPr="00457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пацієнтоорієнтованої</w:t>
            </w:r>
            <w:proofErr w:type="spellEnd"/>
            <w:r w:rsidRPr="00457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цифрової клініки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851" w:type="dxa"/>
          </w:tcPr>
          <w:p w:rsidR="00457567" w:rsidRPr="00EC2711" w:rsidRDefault="00457567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EE4A93" w:rsidP="0045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457567" w:rsidRDefault="00457567" w:rsidP="004F7F2A">
            <w:pPr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D94">
              <w:rPr>
                <w:rFonts w:ascii="Times New Roman" w:hAnsi="Times New Roman"/>
                <w:b/>
                <w:sz w:val="24"/>
                <w:szCs w:val="24"/>
              </w:rPr>
              <w:t>Сокол</w:t>
            </w:r>
            <w:proofErr w:type="spellEnd"/>
            <w:r w:rsidRPr="00D11D94">
              <w:rPr>
                <w:rFonts w:ascii="Times New Roman" w:hAnsi="Times New Roman"/>
                <w:b/>
                <w:sz w:val="24"/>
                <w:szCs w:val="24"/>
              </w:rPr>
              <w:t xml:space="preserve"> О.Л., Гончаренко О.Ю.,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Атамась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О.О</w:t>
            </w:r>
            <w:r w:rsidRPr="00C134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Дащенко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О.М., </w:t>
            </w:r>
            <w:proofErr w:type="spellStart"/>
            <w:r w:rsidRPr="00D11D94">
              <w:rPr>
                <w:rFonts w:ascii="Times New Roman" w:hAnsi="Times New Roman" w:cs="Times New Roman"/>
                <w:b/>
                <w:sz w:val="24"/>
                <w:szCs w:val="24"/>
              </w:rPr>
              <w:t>Мірошніченко</w:t>
            </w:r>
            <w:proofErr w:type="spellEnd"/>
            <w:r w:rsidRPr="00D11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</w:t>
            </w:r>
            <w:r w:rsidRPr="00D11D9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Шемет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І.А. </w:t>
            </w:r>
            <w:r>
              <w:rPr>
                <w:rFonts w:ascii="Times New Roman" w:hAnsi="Times New Roman" w:cs="Times New Roman"/>
                <w:bCs/>
                <w:color w:val="44546A" w:themeColor="text2"/>
                <w:sz w:val="24"/>
                <w:szCs w:val="24"/>
              </w:rPr>
              <w:t>С</w:t>
            </w:r>
            <w:r w:rsidRPr="00457567">
              <w:rPr>
                <w:rFonts w:ascii="Times New Roman" w:hAnsi="Times New Roman" w:cs="Times New Roman"/>
                <w:bCs/>
                <w:color w:val="44546A" w:themeColor="text2"/>
                <w:sz w:val="24"/>
                <w:szCs w:val="24"/>
              </w:rPr>
              <w:t>истема</w:t>
            </w:r>
            <w:r w:rsidRPr="00457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підтримки дистанційного навчання </w:t>
            </w:r>
            <w:r w:rsidRPr="00457567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457567">
              <w:rPr>
                <w:rFonts w:ascii="Times New Roman" w:hAnsi="Times New Roman" w:cs="Times New Roman"/>
                <w:bCs/>
                <w:sz w:val="24"/>
                <w:szCs w:val="24"/>
              </w:rPr>
              <w:t>працівників закладів охорони здоров’я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567" w:rsidRPr="00EC2711" w:rsidRDefault="00457567" w:rsidP="0045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EE4A93" w:rsidP="0045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108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457567" w:rsidP="004F7F2A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Чумаченко Д.І., Чумаченко Т.О., </w:t>
            </w:r>
            <w:proofErr w:type="spellStart"/>
            <w:r w:rsidRPr="0027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Меняйлов</w:t>
            </w:r>
            <w:proofErr w:type="spellEnd"/>
            <w:r w:rsidRPr="0027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Є.С., </w:t>
            </w:r>
            <w:proofErr w:type="spellStart"/>
            <w:r w:rsidRPr="0027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Мурадян</w:t>
            </w:r>
            <w:proofErr w:type="spellEnd"/>
            <w:r w:rsidRPr="0027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О.С., </w:t>
            </w:r>
            <w:proofErr w:type="spellStart"/>
            <w:r w:rsidRPr="0027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Жолткевич</w:t>
            </w:r>
            <w:proofErr w:type="spellEnd"/>
            <w:r w:rsidRPr="0027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511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C45112" w:rsidRPr="00C45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оделювання динаміки розповсюдження </w:t>
            </w:r>
            <w:r w:rsidR="00C45112" w:rsidRPr="00C451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r w:rsidR="00C45112" w:rsidRPr="00C45112">
              <w:rPr>
                <w:rFonts w:ascii="Times New Roman" w:hAnsi="Times New Roman" w:cs="Times New Roman"/>
                <w:bCs/>
                <w:sz w:val="24"/>
                <w:szCs w:val="24"/>
              </w:rPr>
              <w:t>-19 за допомогою методу градієнтного підсилювання</w:t>
            </w:r>
            <w:r w:rsidR="00C4511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</w:t>
            </w:r>
            <w:r w:rsidR="00852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…………….</w:t>
            </w:r>
            <w:r w:rsidR="008527D1" w:rsidRPr="0066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45112" w:rsidRPr="00EC2711" w:rsidRDefault="00C45112" w:rsidP="000A43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527D1" w:rsidRPr="00EC2711" w:rsidRDefault="00EE4A93" w:rsidP="00C451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99</w:t>
            </w:r>
          </w:p>
        </w:tc>
      </w:tr>
      <w:tr w:rsidR="008527D1" w:rsidRPr="00667C80" w:rsidTr="00EC2711">
        <w:tc>
          <w:tcPr>
            <w:tcW w:w="9214" w:type="dxa"/>
            <w:shd w:val="clear" w:color="auto" w:fill="D9D9D9" w:themeFill="background1" w:themeFillShade="D9"/>
          </w:tcPr>
          <w:p w:rsidR="008527D1" w:rsidRPr="00EC2711" w:rsidRDefault="008527D1" w:rsidP="00EE4A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</w:pP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Секція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L.</w:t>
            </w: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</w:rPr>
              <w:t xml:space="preserve">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</w:rPr>
              <w:t>Інформаційно-комунікаційні технології у вищій освіті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527D1" w:rsidRPr="00EC2711" w:rsidRDefault="008527D1" w:rsidP="00C4511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FFFFFF"/>
              </w:rPr>
            </w:pPr>
          </w:p>
        </w:tc>
      </w:tr>
      <w:tr w:rsidR="008527D1" w:rsidRPr="00667C80" w:rsidTr="00847B87">
        <w:tc>
          <w:tcPr>
            <w:tcW w:w="9214" w:type="dxa"/>
          </w:tcPr>
          <w:p w:rsidR="008527D1" w:rsidRPr="00F9065E" w:rsidRDefault="00C45112" w:rsidP="004F7F2A">
            <w:pPr>
              <w:pStyle w:val="1"/>
              <w:spacing w:before="0" w:after="0" w:line="264" w:lineRule="auto"/>
              <w:jc w:val="both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5F3964">
              <w:rPr>
                <w:rFonts w:ascii="Times New Roman" w:eastAsia="Calibri" w:hAnsi="Times New Roman"/>
                <w:sz w:val="24"/>
                <w:lang w:val="uk-UA" w:eastAsia="en-US"/>
              </w:rPr>
              <w:t>Аширова</w:t>
            </w:r>
            <w:proofErr w:type="spellEnd"/>
            <w:r w:rsidRPr="005F3964">
              <w:rPr>
                <w:rFonts w:ascii="Times New Roman" w:eastAsia="Calibri" w:hAnsi="Times New Roman"/>
                <w:sz w:val="24"/>
                <w:lang w:val="uk-UA" w:eastAsia="en-US"/>
              </w:rPr>
              <w:t xml:space="preserve"> А.В., Капітан О.В., Кожем’якін О.С.</w:t>
            </w:r>
            <w:r>
              <w:rPr>
                <w:rFonts w:ascii="Times New Roman" w:eastAsia="Calibri" w:hAnsi="Times New Roman"/>
                <w:sz w:val="24"/>
                <w:lang w:val="uk-UA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lang w:val="uk-UA" w:eastAsia="en-US"/>
              </w:rPr>
              <w:t>Заспа</w:t>
            </w:r>
            <w:proofErr w:type="spellEnd"/>
            <w:r>
              <w:rPr>
                <w:rFonts w:ascii="Times New Roman" w:eastAsia="Calibri" w:hAnsi="Times New Roman"/>
                <w:sz w:val="24"/>
                <w:lang w:val="uk-UA" w:eastAsia="en-US"/>
              </w:rPr>
              <w:t xml:space="preserve"> Г.О.</w:t>
            </w:r>
            <w:r w:rsidR="0073039C">
              <w:rPr>
                <w:rFonts w:ascii="Times New Roman" w:eastAsia="Calibri" w:hAnsi="Times New Roman"/>
                <w:sz w:val="24"/>
                <w:lang w:val="uk-UA" w:eastAsia="en-US"/>
              </w:rPr>
              <w:t xml:space="preserve"> </w:t>
            </w:r>
            <w:r w:rsidR="00730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І</w:t>
            </w:r>
            <w:r w:rsidR="0073039C" w:rsidRPr="00730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нформаційна технологія управління освітнім процесом університету</w:t>
            </w:r>
            <w:r w:rsidR="0073039C">
              <w:rPr>
                <w:rFonts w:ascii="Times New Roman" w:eastAsia="Calibri" w:hAnsi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="008527D1">
              <w:rPr>
                <w:rFonts w:ascii="Times New Roman" w:eastAsia="Calibri" w:hAnsi="Times New Roman"/>
                <w:b w:val="0"/>
                <w:sz w:val="24"/>
                <w:szCs w:val="24"/>
                <w:lang w:val="uk-UA"/>
              </w:rPr>
              <w:t>……………………</w:t>
            </w:r>
            <w:r w:rsidR="0073039C">
              <w:rPr>
                <w:rFonts w:ascii="Times New Roman" w:eastAsia="Calibri" w:hAnsi="Times New Roman"/>
                <w:b w:val="0"/>
                <w:sz w:val="24"/>
                <w:szCs w:val="24"/>
                <w:lang w:val="uk-UA"/>
              </w:rPr>
              <w:t>………...</w:t>
            </w:r>
            <w:r w:rsidR="008527D1">
              <w:rPr>
                <w:rFonts w:ascii="Times New Roman" w:eastAsia="Calibri" w:hAnsi="Times New Roman"/>
                <w:b w:val="0"/>
                <w:sz w:val="24"/>
                <w:szCs w:val="24"/>
                <w:lang w:val="uk-UA"/>
              </w:rPr>
              <w:t>…………………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pStyle w:val="1"/>
              <w:spacing w:before="0"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8527D1" w:rsidRPr="00EC2711" w:rsidRDefault="004F7F2A" w:rsidP="00C4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00598E" w:rsidRDefault="0073039C" w:rsidP="004F7F2A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Брескіна</w:t>
            </w:r>
            <w:proofErr w:type="spellEnd"/>
            <w:r w:rsidRPr="00347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Л.В., </w:t>
            </w:r>
            <w:proofErr w:type="spellStart"/>
            <w:r w:rsidRPr="00347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Лобанов</w:t>
            </w:r>
            <w:proofErr w:type="spellEnd"/>
            <w:r w:rsidRPr="00347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О.О., </w:t>
            </w:r>
            <w:proofErr w:type="spellStart"/>
            <w:r w:rsidRPr="00347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Шувалова</w:t>
            </w:r>
            <w:proofErr w:type="spellEnd"/>
            <w:r w:rsidRPr="00347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О.І.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Е</w:t>
            </w:r>
            <w:r w:rsidRPr="007303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лементи </w:t>
            </w:r>
            <w:proofErr w:type="spellStart"/>
            <w:r w:rsidRPr="007303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web</w:t>
            </w:r>
            <w:proofErr w:type="spellEnd"/>
            <w:r w:rsidRPr="007303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-програмування в розділі «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 w:rsidRPr="007303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етодика навчання інформатики</w:t>
            </w:r>
            <w:r w:rsidRPr="007303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8527D1" w:rsidRPr="0000598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8527D1" w:rsidRPr="00EC2711" w:rsidRDefault="004F7F2A" w:rsidP="0073039C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34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73039C" w:rsidRDefault="0073039C" w:rsidP="004F7F2A">
            <w:pPr>
              <w:spacing w:line="264" w:lineRule="auto"/>
              <w:jc w:val="both"/>
              <w:rPr>
                <w:rFonts w:ascii="Times New Roman" w:hAnsi="Times New Roman"/>
                <w:sz w:val="24"/>
              </w:rPr>
            </w:pPr>
            <w:r w:rsidRPr="00345407">
              <w:rPr>
                <w:rFonts w:ascii="Times New Roman" w:hAnsi="Times New Roman"/>
                <w:b/>
                <w:bCs/>
                <w:sz w:val="24"/>
                <w:szCs w:val="24"/>
              </w:rPr>
              <w:t>Данченко О.Б.</w:t>
            </w:r>
            <w:r w:rsidRPr="003454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5407">
              <w:rPr>
                <w:rFonts w:ascii="Times New Roman" w:hAnsi="Times New Roman"/>
                <w:b/>
                <w:bCs/>
                <w:sz w:val="24"/>
                <w:szCs w:val="24"/>
              </w:rPr>
              <w:t>Семко</w:t>
            </w:r>
            <w:proofErr w:type="spellEnd"/>
            <w:r w:rsidRPr="003454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І.Б.</w:t>
            </w:r>
            <w:r w:rsidRPr="003454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5407">
              <w:rPr>
                <w:rFonts w:ascii="Times New Roman" w:hAnsi="Times New Roman"/>
                <w:b/>
                <w:bCs/>
                <w:sz w:val="24"/>
                <w:szCs w:val="24"/>
              </w:rPr>
              <w:t>Мокієнко</w:t>
            </w:r>
            <w:proofErr w:type="spellEnd"/>
            <w:r w:rsidRPr="003454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Ю.М.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73039C">
              <w:rPr>
                <w:rFonts w:ascii="Times New Roman" w:hAnsi="Times New Roman"/>
                <w:bCs/>
                <w:sz w:val="24"/>
              </w:rPr>
              <w:t xml:space="preserve">ерспективи розвитку цифрової трансформації у вищій освіті </w:t>
            </w:r>
            <w:proofErr w:type="spellStart"/>
            <w:r w:rsidRPr="0073039C">
              <w:rPr>
                <w:rFonts w:ascii="Times New Roman" w:hAnsi="Times New Roman"/>
                <w:bCs/>
                <w:sz w:val="24"/>
              </w:rPr>
              <w:t>україни</w:t>
            </w:r>
            <w:proofErr w:type="spellEnd"/>
            <w:r w:rsidR="008527D1">
              <w:rPr>
                <w:rFonts w:ascii="Times New Roman" w:hAnsi="Times New Roman" w:cs="Times New Roman"/>
                <w:sz w:val="24"/>
                <w:szCs w:val="24"/>
              </w:rPr>
              <w:t>.…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4F7F2A" w:rsidP="0073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F9065E" w:rsidRDefault="0073039C" w:rsidP="004F7F2A">
            <w:pPr>
              <w:spacing w:line="264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Калугін Р.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076F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ланування онлайн-курсу «Р</w:t>
            </w:r>
            <w:r w:rsidRPr="007303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озвиток логічного мислення старшокласників у навчанні математики»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pStyle w:val="1"/>
              <w:spacing w:before="0"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8527D1" w:rsidRPr="00EC2711" w:rsidRDefault="004F7F2A" w:rsidP="0073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73039C" w:rsidP="004F7F2A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Кухаренко В.М.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3039C">
              <w:rPr>
                <w:rFonts w:ascii="Times New Roman" w:hAnsi="Times New Roman" w:cs="Times New Roman"/>
                <w:bCs/>
                <w:sz w:val="24"/>
                <w:szCs w:val="24"/>
              </w:rPr>
              <w:t>етод оцінювання компетентностей у дуальному навчанні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r w:rsidR="008527D1"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</w:tc>
        <w:tc>
          <w:tcPr>
            <w:tcW w:w="851" w:type="dxa"/>
          </w:tcPr>
          <w:p w:rsidR="008527D1" w:rsidRPr="00EC2711" w:rsidRDefault="004F7F2A" w:rsidP="0073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A07C87" w:rsidRDefault="00A07C87" w:rsidP="004F7F2A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D9">
              <w:rPr>
                <w:rFonts w:ascii="Times New Roman" w:hAnsi="Times New Roman" w:cs="Times New Roman"/>
                <w:b/>
              </w:rPr>
              <w:t>Мазурок Т.Л.</w:t>
            </w:r>
            <w:r w:rsidRPr="00A07C87">
              <w:rPr>
                <w:rFonts w:ascii="Times New Roman" w:hAnsi="Times New Roman" w:cs="Times New Roman"/>
                <w:b/>
              </w:rPr>
              <w:t xml:space="preserve">, Черних В.В.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A07C87">
              <w:rPr>
                <w:rFonts w:ascii="Times New Roman" w:hAnsi="Times New Roman" w:cs="Times New Roman"/>
              </w:rPr>
              <w:t>ейро</w:t>
            </w:r>
            <w:proofErr w:type="spellEnd"/>
            <w:r w:rsidRPr="00A07C87">
              <w:rPr>
                <w:rFonts w:ascii="Times New Roman" w:hAnsi="Times New Roman" w:cs="Times New Roman"/>
              </w:rPr>
              <w:t>-нечіткий підхід до формування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7C87">
              <w:rPr>
                <w:rFonts w:ascii="Times New Roman" w:hAnsi="Times New Roman" w:cs="Times New Roman"/>
              </w:rPr>
              <w:t>структурно-логічних схем навчального контенту</w:t>
            </w:r>
            <w:r w:rsidR="008527D1">
              <w:rPr>
                <w:rFonts w:ascii="Times New Roman" w:hAnsi="Times New Roman"/>
                <w:sz w:val="24"/>
                <w:szCs w:val="24"/>
              </w:rPr>
              <w:t>…………………………....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</w:t>
            </w:r>
          </w:p>
        </w:tc>
        <w:tc>
          <w:tcPr>
            <w:tcW w:w="851" w:type="dxa"/>
          </w:tcPr>
          <w:p w:rsidR="00A07C87" w:rsidRPr="00EC2711" w:rsidRDefault="00A07C87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4F7F2A" w:rsidP="00A07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A07C87" w:rsidRDefault="00A07C87" w:rsidP="004F7F2A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Манькута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Я.М., Захарова І.В. </w:t>
            </w:r>
            <w:r w:rsidRPr="00A07C87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трансформації закладу вищої освіти в «цифровий університет»</w:t>
            </w:r>
            <w:r w:rsidRPr="00A07C87">
              <w:rPr>
                <w:rFonts w:ascii="Times New Roman" w:eastAsia="Calibri" w:hAnsi="Times New Roman"/>
                <w:sz w:val="24"/>
                <w:szCs w:val="24"/>
              </w:rPr>
              <w:t>……………………………………………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………………………</w:t>
            </w:r>
            <w:r w:rsidRPr="00A07C87"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4F7F2A" w:rsidP="00A07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A07C87" w:rsidRDefault="00A07C87" w:rsidP="004F7F2A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Носенко Ю.Г.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xfm96945134"/>
                <w:rFonts w:ascii="Times New Roman" w:hAnsi="Times New Roman" w:cs="Times New Roman"/>
                <w:sz w:val="24"/>
                <w:szCs w:val="24"/>
              </w:rPr>
              <w:t>Д</w:t>
            </w:r>
            <w:r w:rsidRPr="00A07C87">
              <w:rPr>
                <w:rStyle w:val="xfm96945134"/>
                <w:rFonts w:ascii="Times New Roman" w:hAnsi="Times New Roman" w:cs="Times New Roman"/>
                <w:sz w:val="24"/>
                <w:szCs w:val="24"/>
              </w:rPr>
              <w:t xml:space="preserve">оцільність формування наскрізних </w:t>
            </w:r>
            <w:r w:rsidR="00076F47">
              <w:rPr>
                <w:rStyle w:val="xfm96945134"/>
                <w:rFonts w:ascii="Times New Roman" w:hAnsi="Times New Roman" w:cs="Times New Roman"/>
                <w:sz w:val="24"/>
                <w:szCs w:val="24"/>
              </w:rPr>
              <w:t>ІК</w:t>
            </w:r>
            <w:r w:rsidRPr="00A07C87">
              <w:rPr>
                <w:rStyle w:val="xfm96945134"/>
                <w:rFonts w:ascii="Times New Roman" w:hAnsi="Times New Roman" w:cs="Times New Roman"/>
                <w:sz w:val="24"/>
                <w:szCs w:val="24"/>
              </w:rPr>
              <w:t>-компетентностей у підготовці кадрів з цифрової освіти</w:t>
            </w:r>
            <w:r w:rsidR="008527D1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  <w:r w:rsidR="008527D1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851" w:type="dxa"/>
          </w:tcPr>
          <w:p w:rsidR="00A07C87" w:rsidRPr="00EC2711" w:rsidRDefault="00A07C87" w:rsidP="000A4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27D1" w:rsidRPr="00EC2711" w:rsidRDefault="004F7F2A" w:rsidP="00A07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51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A07C87" w:rsidP="004F7F2A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Сальник І.В., </w:t>
            </w:r>
            <w:proofErr w:type="spellStart"/>
            <w:r w:rsidRPr="00AD59B3">
              <w:rPr>
                <w:rFonts w:ascii="Times New Roman" w:hAnsi="Times New Roman" w:cs="Times New Roman"/>
                <w:b/>
                <w:sz w:val="24"/>
                <w:szCs w:val="24"/>
              </w:rPr>
              <w:t>Сірик</w:t>
            </w:r>
            <w:proofErr w:type="spellEnd"/>
            <w:r w:rsidRPr="00AD5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Е.П., </w:t>
            </w:r>
            <w:proofErr w:type="spellStart"/>
            <w:r w:rsidRPr="00AD59B3">
              <w:rPr>
                <w:rFonts w:ascii="Times New Roman" w:hAnsi="Times New Roman" w:cs="Times New Roman"/>
                <w:b/>
                <w:sz w:val="24"/>
                <w:szCs w:val="24"/>
              </w:rPr>
              <w:t>Соменко</w:t>
            </w:r>
            <w:proofErr w:type="spellEnd"/>
            <w:r w:rsidRPr="00AD5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  <w:r w:rsidR="008527D1" w:rsidRPr="00667C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745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AC7450" w:rsidRPr="00AC7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икористання </w:t>
            </w:r>
            <w:r w:rsidR="00076F47">
              <w:rPr>
                <w:rFonts w:ascii="Times New Roman" w:hAnsi="Times New Roman" w:cs="Times New Roman"/>
                <w:bCs/>
                <w:sz w:val="24"/>
                <w:szCs w:val="24"/>
              </w:rPr>
              <w:t>ІКТ</w:t>
            </w:r>
            <w:r w:rsidR="00AC7450" w:rsidRPr="00AC7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системі підготовки вчителів фізики до запровадження STEM-освіти</w:t>
            </w:r>
            <w:r w:rsidR="00AC745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………………………………...</w:t>
            </w:r>
            <w:r w:rsidR="008527D1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4F7F2A" w:rsidP="00AC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AC7450" w:rsidRDefault="00AC7450" w:rsidP="004F7F2A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7450">
              <w:rPr>
                <w:rFonts w:ascii="Times New Roman" w:hAnsi="Times New Roman" w:cs="Times New Roman"/>
                <w:b/>
                <w:sz w:val="24"/>
                <w:szCs w:val="24"/>
              </w:rPr>
              <w:t>Храпаль</w:t>
            </w:r>
            <w:proofErr w:type="spellEnd"/>
            <w:r w:rsidRPr="00AC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Д.С., </w:t>
            </w:r>
            <w:proofErr w:type="spellStart"/>
            <w:r w:rsidRPr="0064677E">
              <w:rPr>
                <w:rFonts w:ascii="Times New Roman" w:hAnsi="Times New Roman" w:cs="Times New Roman"/>
                <w:b/>
                <w:sz w:val="24"/>
                <w:szCs w:val="24"/>
              </w:rPr>
              <w:t>Чурсанова</w:t>
            </w:r>
            <w:proofErr w:type="spellEnd"/>
            <w:r w:rsidRPr="00646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  <w:r w:rsidR="008527D1" w:rsidRPr="00AC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AC7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ифрова дошка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oogle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AC7450">
              <w:rPr>
                <w:rFonts w:ascii="Times New Roman" w:hAnsi="Times New Roman" w:cs="Times New Roman"/>
                <w:bCs/>
                <w:sz w:val="24"/>
                <w:szCs w:val="24"/>
              </w:rPr>
              <w:t>amboard</w:t>
            </w:r>
            <w:proofErr w:type="spellEnd"/>
            <w:r w:rsidRPr="00AC7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як інструмент для створення персональних контрольних завдань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C74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C74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………………………………..</w:t>
            </w:r>
          </w:p>
        </w:tc>
        <w:tc>
          <w:tcPr>
            <w:tcW w:w="851" w:type="dxa"/>
          </w:tcPr>
          <w:p w:rsidR="00AC7450" w:rsidRPr="00EC2711" w:rsidRDefault="00AC7450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27D1" w:rsidRPr="00EC2711" w:rsidRDefault="004F7F2A" w:rsidP="00AC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AC7450" w:rsidRDefault="00AC7450" w:rsidP="004F7F2A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27D">
              <w:rPr>
                <w:rFonts w:ascii="Times New Roman" w:hAnsi="Times New Roman" w:cs="Times New Roman"/>
                <w:b/>
                <w:sz w:val="24"/>
                <w:szCs w:val="24"/>
              </w:rPr>
              <w:t>Царенко М.О., Черних В.В.</w:t>
            </w:r>
            <w:r w:rsidRPr="00AC74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7450">
              <w:rPr>
                <w:rFonts w:ascii="Times New Roman" w:hAnsi="Times New Roman" w:cs="Times New Roman"/>
                <w:sz w:val="24"/>
                <w:szCs w:val="24"/>
              </w:rPr>
              <w:t>Еелектронні</w:t>
            </w:r>
            <w:proofErr w:type="spellEnd"/>
            <w:r w:rsidRPr="00AC745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технології адаптивного навчання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……………</w:t>
            </w:r>
            <w:r w:rsidR="008527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..</w:t>
            </w:r>
          </w:p>
        </w:tc>
        <w:tc>
          <w:tcPr>
            <w:tcW w:w="851" w:type="dxa"/>
          </w:tcPr>
          <w:p w:rsidR="008527D1" w:rsidRPr="00EC2711" w:rsidRDefault="004F7F2A" w:rsidP="004F7F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 w:rsidRPr="00EC2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41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667C80" w:rsidRDefault="00AC7450" w:rsidP="004F7F2A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7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Франчук В.М.,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Франчук Н.П</w:t>
            </w:r>
            <w:r w:rsidRPr="006B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C7450">
              <w:rPr>
                <w:rFonts w:ascii="Times New Roman" w:hAnsi="Times New Roman" w:cs="Times New Roman"/>
                <w:bCs/>
                <w:sz w:val="24"/>
                <w:szCs w:val="24"/>
              </w:rPr>
              <w:t>труктура веб-орієнтованого освітньо-наукового і навчального середовища закладу вищої освіти</w:t>
            </w:r>
            <w:r w:rsidR="008527D1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527D1" w:rsidRPr="00EC2711" w:rsidRDefault="004F7F2A" w:rsidP="00AC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9C6687" w:rsidRDefault="009C6687" w:rsidP="004F7F2A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8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Savchenko</w:t>
            </w:r>
            <w:proofErr w:type="spellEnd"/>
            <w:r w:rsidRPr="00031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38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031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.., </w:t>
            </w:r>
            <w:proofErr w:type="spellStart"/>
            <w:r w:rsidRPr="003538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Synytsya</w:t>
            </w:r>
            <w:proofErr w:type="spellEnd"/>
            <w:r w:rsidRPr="00031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38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031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Savchenko</w:t>
            </w:r>
            <w:proofErr w:type="spellEnd"/>
            <w:r w:rsidRPr="00031C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Synyakova</w:t>
            </w:r>
            <w:proofErr w:type="spellEnd"/>
            <w:r w:rsidRPr="00031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</w:t>
            </w:r>
            <w:r w:rsidRPr="00031C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C6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ecommendation  techniques  for  lifelong  (e)learning</w:t>
            </w:r>
            <w:r w:rsidR="008527D1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………………….</w:t>
            </w:r>
            <w:r w:rsidR="008527D1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851" w:type="dxa"/>
          </w:tcPr>
          <w:p w:rsidR="008527D1" w:rsidRPr="00EC2711" w:rsidRDefault="008527D1" w:rsidP="009C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4F7F2A" w:rsidP="009C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9A0B6A" w:rsidRDefault="009A0B6A" w:rsidP="004F7F2A">
            <w:pPr>
              <w:tabs>
                <w:tab w:val="left" w:pos="3997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25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Slezáková</w:t>
            </w:r>
            <w:proofErr w:type="spellEnd"/>
            <w:r w:rsidRPr="00C25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J.</w:t>
            </w:r>
            <w:r w:rsidRPr="009A0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erception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competences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informatical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thinking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alacký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lomouc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pedagogical</w:t>
            </w:r>
            <w:proofErr w:type="spellEnd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B6A">
              <w:rPr>
                <w:rFonts w:ascii="Times New Roman" w:hAnsi="Times New Roman" w:cs="Times New Roman"/>
                <w:sz w:val="24"/>
                <w:szCs w:val="24"/>
              </w:rPr>
              <w:t>trainings</w:t>
            </w:r>
            <w:proofErr w:type="spellEnd"/>
            <w:r w:rsidR="008527D1">
              <w:rPr>
                <w:rFonts w:ascii="Times New Roman" w:hAnsi="Times New Roman"/>
                <w:sz w:val="24"/>
                <w:szCs w:val="24"/>
              </w:rPr>
              <w:t>……………………………………………...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............................................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116" w:rsidRPr="00EC2711" w:rsidRDefault="00401116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D1" w:rsidRPr="00EC2711" w:rsidRDefault="004F7F2A" w:rsidP="000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</w:tr>
      <w:tr w:rsidR="00342933" w:rsidRPr="00667C80" w:rsidTr="00847B87">
        <w:tc>
          <w:tcPr>
            <w:tcW w:w="9214" w:type="dxa"/>
          </w:tcPr>
          <w:p w:rsidR="00342933" w:rsidRPr="008C7C2B" w:rsidRDefault="00342933" w:rsidP="004F7F2A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A5E6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Savka</w:t>
            </w:r>
            <w:proofErr w:type="spellEnd"/>
            <w:r w:rsidRPr="00AA5E6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AA5E6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I., </w:t>
            </w:r>
            <w:proofErr w:type="spellStart"/>
            <w:r w:rsidRPr="00AA5E6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Garas</w:t>
            </w:r>
            <w:proofErr w:type="spellEnd"/>
            <w:r w:rsidRPr="00AA5E6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M., </w:t>
            </w:r>
            <w:proofErr w:type="spellStart"/>
            <w:r w:rsidRPr="00AA5E6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Savka</w:t>
            </w:r>
            <w:proofErr w:type="spellEnd"/>
            <w:r w:rsidRPr="00AA5E6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S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Semianiv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I.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3B391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ffectiveness of training foreign students – </w:t>
            </w:r>
            <w:proofErr w:type="spellStart"/>
            <w:r w:rsidRPr="003B391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indian</w:t>
            </w:r>
            <w:proofErr w:type="spellEnd"/>
            <w:r w:rsidRPr="003B391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citizens to licensing integrated examinations using modern information and communication educational systems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……………………………………………………………………………..</w:t>
            </w:r>
          </w:p>
        </w:tc>
        <w:tc>
          <w:tcPr>
            <w:tcW w:w="851" w:type="dxa"/>
          </w:tcPr>
          <w:p w:rsidR="00342933" w:rsidRDefault="00342933" w:rsidP="000A43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42933" w:rsidRDefault="00342933" w:rsidP="000A43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42933" w:rsidRPr="00EC2711" w:rsidRDefault="00342933" w:rsidP="000A43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401116" w:rsidRDefault="009A0B6A" w:rsidP="004F7F2A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8C7C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Soroko</w:t>
            </w:r>
            <w:proofErr w:type="spellEnd"/>
            <w:r w:rsidRPr="004011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C7C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4011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4011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3" w:name="OLE_LINK14"/>
            <w:bookmarkStart w:id="4" w:name="OLE_LINK15"/>
            <w:r w:rsidR="00401116">
              <w:rPr>
                <w:rFonts w:ascii="Times New Roman" w:eastAsia="Times New Roman" w:hAnsi="Times New Roman"/>
                <w:color w:val="313131"/>
                <w:sz w:val="24"/>
                <w:szCs w:val="24"/>
                <w:lang w:val="en-US" w:eastAsia="ru-RU"/>
              </w:rPr>
              <w:t>T</w:t>
            </w:r>
            <w:r w:rsidR="00401116" w:rsidRPr="00401116">
              <w:rPr>
                <w:rFonts w:ascii="Times New Roman" w:eastAsia="Times New Roman" w:hAnsi="Times New Roman"/>
                <w:color w:val="313131"/>
                <w:sz w:val="24"/>
                <w:szCs w:val="24"/>
                <w:lang w:val="en-US" w:eastAsia="ru-RU"/>
              </w:rPr>
              <w:t xml:space="preserve">he use augmented reality tools by teacher professional activities to implement </w:t>
            </w:r>
            <w:proofErr w:type="spellStart"/>
            <w:r w:rsidR="00401116" w:rsidRPr="00401116">
              <w:rPr>
                <w:rFonts w:ascii="Times New Roman" w:eastAsia="Times New Roman" w:hAnsi="Times New Roman"/>
                <w:color w:val="313131"/>
                <w:sz w:val="24"/>
                <w:szCs w:val="24"/>
                <w:lang w:val="en-US" w:eastAsia="ru-RU"/>
              </w:rPr>
              <w:t>a</w:t>
            </w:r>
            <w:proofErr w:type="spellEnd"/>
            <w:r w:rsidR="00401116" w:rsidRPr="00401116">
              <w:rPr>
                <w:rFonts w:ascii="Times New Roman" w:eastAsia="Times New Roman" w:hAnsi="Times New Roman"/>
                <w:color w:val="313131"/>
                <w:sz w:val="24"/>
                <w:szCs w:val="24"/>
                <w:lang w:val="en-US" w:eastAsia="ru-RU"/>
              </w:rPr>
              <w:t xml:space="preserve"> inquiry-based</w:t>
            </w:r>
            <w:bookmarkEnd w:id="3"/>
            <w:bookmarkEnd w:id="4"/>
            <w:r w:rsidR="00401116" w:rsidRPr="00401116">
              <w:rPr>
                <w:rFonts w:ascii="Times New Roman" w:eastAsia="Times New Roman" w:hAnsi="Times New Roman"/>
                <w:color w:val="313131"/>
                <w:sz w:val="24"/>
                <w:szCs w:val="24"/>
                <w:lang w:val="en-US" w:eastAsia="ru-RU"/>
              </w:rPr>
              <w:t xml:space="preserve"> approach of steam-education</w:t>
            </w:r>
            <w:r w:rsidR="008527D1" w:rsidRPr="009A0B6A">
              <w:rPr>
                <w:rFonts w:ascii="Times New Roman" w:hAnsi="Times New Roman"/>
                <w:sz w:val="24"/>
                <w:szCs w:val="24"/>
              </w:rPr>
              <w:t>…</w:t>
            </w:r>
            <w:r w:rsidR="00401116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="008527D1" w:rsidRPr="009A0B6A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="008527D1" w:rsidRPr="00401116"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…………………………….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527D1" w:rsidRPr="00EC2711" w:rsidRDefault="004F7F2A" w:rsidP="0040111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84</w:t>
            </w:r>
          </w:p>
        </w:tc>
      </w:tr>
      <w:tr w:rsidR="008527D1" w:rsidRPr="00667C80" w:rsidTr="00EC2711">
        <w:tc>
          <w:tcPr>
            <w:tcW w:w="9214" w:type="dxa"/>
            <w:shd w:val="clear" w:color="auto" w:fill="D9D9D9" w:themeFill="background1" w:themeFillShade="D9"/>
          </w:tcPr>
          <w:p w:rsidR="008527D1" w:rsidRPr="00EC2711" w:rsidRDefault="008527D1" w:rsidP="004F7F2A">
            <w:pPr>
              <w:spacing w:before="120" w:after="120"/>
              <w:jc w:val="center"/>
              <w:rPr>
                <w:b/>
                <w:highlight w:val="lightGray"/>
                <w:lang w:val="ru-RU"/>
              </w:rPr>
            </w:pPr>
            <w:proofErr w:type="spellStart"/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  <w:lang w:val="ru-RU"/>
              </w:rPr>
              <w:t>Секція</w:t>
            </w:r>
            <w:proofErr w:type="spellEnd"/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  <w:lang w:val="ru-RU"/>
              </w:rPr>
              <w:t xml:space="preserve"> </w:t>
            </w:r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>М.</w:t>
            </w:r>
            <w:r w:rsidRPr="00EC2711">
              <w:rPr>
                <w:rFonts w:ascii="Times New Roman" w:hAnsi="Times New Roman" w:cs="Times New Roman"/>
                <w:sz w:val="24"/>
                <w:highlight w:val="lightGray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>Проблеми</w:t>
            </w:r>
            <w:proofErr w:type="spellEnd"/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>підготовки</w:t>
            </w:r>
            <w:proofErr w:type="spellEnd"/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 xml:space="preserve"> ІТ-</w:t>
            </w:r>
            <w:proofErr w:type="spellStart"/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>фахівців</w:t>
            </w:r>
            <w:proofErr w:type="spellEnd"/>
            <w:r w:rsidRPr="00EC2711">
              <w:rPr>
                <w:rFonts w:ascii="Times New Roman" w:hAnsi="Times New Roman" w:cs="Times New Roman"/>
                <w:b/>
                <w:sz w:val="24"/>
                <w:highlight w:val="lightGray"/>
                <w:shd w:val="clear" w:color="auto" w:fill="FFFFFF"/>
                <w:lang w:val="ru-RU"/>
              </w:rPr>
              <w:t xml:space="preserve"> у ЗВО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527D1" w:rsidRPr="00031C19" w:rsidRDefault="008527D1" w:rsidP="0040111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527D1" w:rsidRPr="00667C80" w:rsidTr="00847B87">
        <w:tc>
          <w:tcPr>
            <w:tcW w:w="9214" w:type="dxa"/>
          </w:tcPr>
          <w:p w:rsidR="008527D1" w:rsidRPr="00401116" w:rsidRDefault="00401116" w:rsidP="0040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0E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Вербовецький</w:t>
            </w:r>
            <w:proofErr w:type="spellEnd"/>
            <w:r w:rsidRPr="000E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Д.В.</w:t>
            </w:r>
            <w:r w:rsidRPr="004011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401116">
              <w:rPr>
                <w:rFonts w:ascii="Times New Roman" w:hAnsi="Times New Roman" w:cs="Times New Roman"/>
                <w:bCs/>
                <w:sz w:val="24"/>
                <w:szCs w:val="24"/>
              </w:rPr>
              <w:t>наліз деяких програмних продуктів для створення ігор</w:t>
            </w:r>
            <w:r w:rsidR="008527D1" w:rsidRPr="00401116">
              <w:rPr>
                <w:rFonts w:ascii="Times New Roman" w:eastAsia="Calibri" w:hAnsi="Times New Roman"/>
                <w:sz w:val="24"/>
                <w:szCs w:val="24"/>
              </w:rPr>
              <w:t xml:space="preserve">…………... </w:t>
            </w:r>
          </w:p>
        </w:tc>
        <w:tc>
          <w:tcPr>
            <w:tcW w:w="851" w:type="dxa"/>
          </w:tcPr>
          <w:p w:rsidR="008527D1" w:rsidRPr="00EC2711" w:rsidRDefault="004F7F2A" w:rsidP="00401116">
            <w:pPr>
              <w:pStyle w:val="1"/>
              <w:spacing w:before="0"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C271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401116" w:rsidRDefault="00401116" w:rsidP="00076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011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Захарова О.</w:t>
            </w:r>
            <w:r w:rsidRPr="002C4A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В.</w:t>
            </w:r>
            <w:r w:rsidRPr="004011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4011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Проданова</w:t>
            </w:r>
            <w:proofErr w:type="spellEnd"/>
            <w:r w:rsidRPr="004011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2C4A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Л.В.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</w:t>
            </w:r>
            <w:r w:rsidRPr="0040111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отенціал </w:t>
            </w:r>
            <w:bookmarkStart w:id="5" w:name="_Hlk104352240"/>
            <w:r w:rsidRPr="0040111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вищої освіти </w:t>
            </w:r>
            <w:r w:rsidR="00C4749E" w:rsidRPr="00F61D54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</w:t>
            </w:r>
            <w:r w:rsidRPr="00F61D54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країни</w:t>
            </w:r>
            <w:r w:rsidRPr="0040111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 підготовці конкурентоспроможних </w:t>
            </w:r>
            <w:r w:rsidR="00076F47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ІТ</w:t>
            </w:r>
            <w:r w:rsidRPr="0040111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-фахівців</w:t>
            </w:r>
            <w:bookmarkEnd w:id="5"/>
            <w:r w:rsidRPr="0040111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для повоєнного відновлення економіки країни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……..</w:t>
            </w:r>
          </w:p>
        </w:tc>
        <w:tc>
          <w:tcPr>
            <w:tcW w:w="851" w:type="dxa"/>
          </w:tcPr>
          <w:p w:rsidR="00401116" w:rsidRPr="00EC2711" w:rsidRDefault="00401116" w:rsidP="000A43DD">
            <w:pPr>
              <w:pStyle w:val="1"/>
              <w:spacing w:before="0"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8527D1" w:rsidRPr="00EC2711" w:rsidRDefault="004F7F2A" w:rsidP="00401116">
            <w:pPr>
              <w:pStyle w:val="1"/>
              <w:spacing w:before="0"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C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401116" w:rsidRDefault="00401116" w:rsidP="0040111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</w:pPr>
            <w:proofErr w:type="spellStart"/>
            <w:r w:rsidRPr="004011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>Карапетян</w:t>
            </w:r>
            <w:proofErr w:type="spellEnd"/>
            <w:r w:rsidRPr="004011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А.Р.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01116">
              <w:rPr>
                <w:rFonts w:ascii="Times New Roman" w:eastAsia="Times New Roman" w:hAnsi="Times New Roman" w:cs="Times New Roman"/>
                <w:sz w:val="24"/>
                <w:szCs w:val="24"/>
              </w:rPr>
              <w:t>итання впровадження змішаних підходів навчання у вищій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ІТ</w:t>
            </w:r>
            <w:r w:rsidRPr="0040111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</w:t>
            </w:r>
            <w:r w:rsidRPr="0040111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освіті</w:t>
            </w:r>
            <w:r w:rsidR="008527D1" w:rsidRPr="00401116">
              <w:rPr>
                <w:rFonts w:ascii="Times New Roman" w:eastAsia="Calibri" w:hAnsi="Times New Roman"/>
                <w:sz w:val="24"/>
                <w:szCs w:val="24"/>
              </w:rPr>
              <w:t>…………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…………………………………………………………………………………</w:t>
            </w:r>
            <w:r w:rsidR="008527D1" w:rsidRPr="0040111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527D1" w:rsidRPr="00EC2711" w:rsidRDefault="008527D1" w:rsidP="000A43DD">
            <w:pPr>
              <w:pStyle w:val="1"/>
              <w:spacing w:before="0"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8527D1" w:rsidRPr="00EC2711" w:rsidRDefault="004F7F2A" w:rsidP="00401116">
            <w:pPr>
              <w:jc w:val="center"/>
              <w:rPr>
                <w:b/>
                <w:lang w:val="en-US"/>
              </w:rPr>
            </w:pPr>
            <w:r w:rsidRPr="00EC2711">
              <w:rPr>
                <w:b/>
                <w:lang w:val="en-US"/>
              </w:rPr>
              <w:t>72</w:t>
            </w:r>
          </w:p>
        </w:tc>
      </w:tr>
      <w:tr w:rsidR="00076F47" w:rsidRPr="00667C80" w:rsidTr="00847B87">
        <w:tc>
          <w:tcPr>
            <w:tcW w:w="9214" w:type="dxa"/>
          </w:tcPr>
          <w:p w:rsidR="00076F47" w:rsidRPr="00076F47" w:rsidRDefault="00076F47" w:rsidP="00C474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1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Піцик</w:t>
            </w:r>
            <w:proofErr w:type="spellEnd"/>
            <w:r w:rsidRPr="00CD1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Г.А., Федюк І.С., </w:t>
            </w:r>
            <w:proofErr w:type="spellStart"/>
            <w:r w:rsidRPr="00CD1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Болдирєва</w:t>
            </w:r>
            <w:proofErr w:type="spellEnd"/>
            <w:r w:rsidRPr="00CD1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С.О., Щур Н.І.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7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зацікавити студентів в </w:t>
            </w:r>
            <w:r w:rsidRPr="00F61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отриманні </w:t>
            </w:r>
            <w:r w:rsidR="00C4749E" w:rsidRPr="00F61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7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-освіти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</w:t>
            </w:r>
            <w:r w:rsidRPr="00076F4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</w:t>
            </w:r>
          </w:p>
        </w:tc>
        <w:tc>
          <w:tcPr>
            <w:tcW w:w="851" w:type="dxa"/>
          </w:tcPr>
          <w:p w:rsidR="00076F47" w:rsidRPr="00EC2711" w:rsidRDefault="00076F47" w:rsidP="000A43DD">
            <w:pPr>
              <w:pStyle w:val="1"/>
              <w:spacing w:before="0"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076F47" w:rsidRPr="00EC2711" w:rsidRDefault="00A86522" w:rsidP="0007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</w:tr>
      <w:tr w:rsidR="008527D1" w:rsidRPr="00667C80" w:rsidTr="00847B87">
        <w:tc>
          <w:tcPr>
            <w:tcW w:w="9214" w:type="dxa"/>
          </w:tcPr>
          <w:p w:rsidR="008527D1" w:rsidRPr="00401116" w:rsidRDefault="00401116" w:rsidP="00401116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D93">
              <w:rPr>
                <w:rFonts w:ascii="Times New Roman" w:hAnsi="Times New Roman"/>
                <w:b/>
                <w:sz w:val="24"/>
                <w:szCs w:val="24"/>
              </w:rPr>
              <w:t>Пономарьова Н.О.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749E" w:rsidRPr="00F61D54">
              <w:rPr>
                <w:rFonts w:ascii="Times New Roman" w:hAnsi="Times New Roman"/>
                <w:sz w:val="24"/>
                <w:szCs w:val="24"/>
              </w:rPr>
              <w:t>П</w:t>
            </w:r>
            <w:r w:rsidRPr="00F61D54">
              <w:rPr>
                <w:rFonts w:ascii="Times New Roman" w:hAnsi="Times New Roman"/>
                <w:sz w:val="24"/>
                <w:szCs w:val="24"/>
              </w:rPr>
              <w:t>ідготовка</w:t>
            </w:r>
            <w:r w:rsidRPr="00401116">
              <w:rPr>
                <w:rFonts w:ascii="Times New Roman" w:hAnsi="Times New Roman"/>
                <w:sz w:val="24"/>
                <w:szCs w:val="24"/>
              </w:rPr>
              <w:t xml:space="preserve"> майбутніх учителів інформатики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116">
              <w:rPr>
                <w:rFonts w:ascii="Times New Roman" w:hAnsi="Times New Roman"/>
                <w:sz w:val="24"/>
                <w:szCs w:val="24"/>
              </w:rPr>
              <w:t xml:space="preserve"> до впровадження сучасних форм, методів та засобів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профорієнтаційної роботи на ІТ</w:t>
            </w:r>
            <w:r w:rsidRPr="00401116">
              <w:rPr>
                <w:rFonts w:ascii="Times New Roman" w:hAnsi="Times New Roman"/>
                <w:sz w:val="24"/>
                <w:szCs w:val="24"/>
              </w:rPr>
              <w:t>-спеціальності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8527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01116" w:rsidRPr="00EC2711" w:rsidRDefault="00401116" w:rsidP="000A43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401116" w:rsidRPr="00EC2711" w:rsidRDefault="00401116" w:rsidP="0040111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527D1" w:rsidRPr="00EC2711" w:rsidRDefault="00076F47" w:rsidP="00076F4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</w:tr>
      <w:tr w:rsidR="00076F47" w:rsidRPr="00667C80" w:rsidTr="00847B87">
        <w:tc>
          <w:tcPr>
            <w:tcW w:w="9214" w:type="dxa"/>
          </w:tcPr>
          <w:p w:rsidR="00076F47" w:rsidRPr="00076F47" w:rsidRDefault="00076F47" w:rsidP="00076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17">
              <w:rPr>
                <w:rFonts w:ascii="Times New Roman" w:hAnsi="Times New Roman" w:cs="Times New Roman"/>
                <w:b/>
                <w:sz w:val="24"/>
                <w:szCs w:val="24"/>
              </w:rPr>
              <w:t>Сергєєва О.В., Фролова Л.А.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6F47">
              <w:rPr>
                <w:rFonts w:ascii="Times New Roman" w:hAnsi="Times New Roman" w:cs="Times New Roman"/>
                <w:sz w:val="24"/>
                <w:szCs w:val="24"/>
              </w:rPr>
              <w:t>икористання прикладних комп’ютерних розробок у навчальному процесі при підготовці хіміків-технологів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076F47" w:rsidRPr="00842D93" w:rsidRDefault="00076F47" w:rsidP="00401116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76F47" w:rsidRPr="00EC2711" w:rsidRDefault="00076F47" w:rsidP="000A43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076F47" w:rsidRPr="00EC2711" w:rsidRDefault="004F7F2A" w:rsidP="004F7F2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79</w:t>
            </w:r>
          </w:p>
        </w:tc>
      </w:tr>
      <w:tr w:rsidR="00076F47" w:rsidRPr="00667C80" w:rsidTr="00847B87">
        <w:tc>
          <w:tcPr>
            <w:tcW w:w="9214" w:type="dxa"/>
          </w:tcPr>
          <w:p w:rsidR="00076F47" w:rsidRPr="00A0528C" w:rsidRDefault="00A0528C" w:rsidP="00A0528C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Яцько</w:t>
            </w:r>
            <w:proofErr w:type="spellEnd"/>
            <w:r w:rsidRPr="00FE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О.М.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0528C">
              <w:rPr>
                <w:rFonts w:ascii="Times New Roman" w:hAnsi="Times New Roman" w:cs="Times New Roman"/>
                <w:bCs/>
                <w:sz w:val="24"/>
                <w:szCs w:val="24"/>
              </w:rPr>
              <w:t>рофесійні компетентності майбутніх фахівців у галузі інформаційних технологій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……………………………………………………………………………………...</w:t>
            </w:r>
          </w:p>
        </w:tc>
        <w:tc>
          <w:tcPr>
            <w:tcW w:w="851" w:type="dxa"/>
          </w:tcPr>
          <w:p w:rsidR="00076F47" w:rsidRPr="00EC2711" w:rsidRDefault="00076F47" w:rsidP="000A43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A0528C" w:rsidRPr="00EC2711" w:rsidRDefault="004F7F2A" w:rsidP="004F7F2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67</w:t>
            </w:r>
          </w:p>
        </w:tc>
      </w:tr>
      <w:tr w:rsidR="00A0528C" w:rsidRPr="00667C80" w:rsidTr="00847B87">
        <w:tc>
          <w:tcPr>
            <w:tcW w:w="9214" w:type="dxa"/>
          </w:tcPr>
          <w:p w:rsidR="00A0528C" w:rsidRPr="00FE777D" w:rsidRDefault="00A0528C" w:rsidP="00C4749E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3E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Burov</w:t>
            </w:r>
            <w:proofErr w:type="spellEnd"/>
            <w:r w:rsidRPr="000E3E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trans-target-highlight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A0528C">
              <w:rPr>
                <w:rStyle w:val="trans-target-highlight"/>
                <w:rFonts w:ascii="Times New Roman" w:hAnsi="Times New Roman" w:cs="Times New Roman"/>
                <w:sz w:val="24"/>
                <w:szCs w:val="24"/>
              </w:rPr>
              <w:t>ynamics</w:t>
            </w:r>
            <w:proofErr w:type="spellEnd"/>
            <w:r w:rsidRPr="00A0528C">
              <w:rPr>
                <w:rStyle w:val="trans-target-high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28C">
              <w:rPr>
                <w:rStyle w:val="trans-target-highlight"/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0528C">
              <w:rPr>
                <w:rStyle w:val="trans-target-high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28C">
              <w:rPr>
                <w:rStyle w:val="trans-target-highlight"/>
                <w:rFonts w:ascii="Times New Roman" w:hAnsi="Times New Roman" w:cs="Times New Roman"/>
                <w:sz w:val="24"/>
                <w:szCs w:val="24"/>
              </w:rPr>
              <w:t>intelligence</w:t>
            </w:r>
            <w:proofErr w:type="spellEnd"/>
            <w:r w:rsidRPr="00A0528C">
              <w:rPr>
                <w:rStyle w:val="trans-target-high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28C">
              <w:rPr>
                <w:rStyle w:val="trans-target-highlight"/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Pr="00A0528C">
              <w:rPr>
                <w:rStyle w:val="trans-target-high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28C">
              <w:rPr>
                <w:rStyle w:val="trans-target-highligh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C4749E" w:rsidRPr="00F61D54">
              <w:rPr>
                <w:rStyle w:val="trans-target-highlight"/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A0528C">
              <w:rPr>
                <w:rStyle w:val="trans-target-high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28C">
              <w:rPr>
                <w:rStyle w:val="trans-target-highlight"/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A0528C">
              <w:rPr>
                <w:rStyle w:val="trans-target-highligh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school and university</w:t>
            </w:r>
            <w:r>
              <w:rPr>
                <w:rStyle w:val="trans-target-highlight"/>
                <w:rFonts w:ascii="Times New Roman" w:hAnsi="Times New Roman" w:cs="Times New Roman"/>
                <w:sz w:val="24"/>
                <w:szCs w:val="24"/>
                <w:lang w:val="en-US"/>
              </w:rPr>
              <w:t>……..</w:t>
            </w:r>
          </w:p>
        </w:tc>
        <w:tc>
          <w:tcPr>
            <w:tcW w:w="851" w:type="dxa"/>
          </w:tcPr>
          <w:p w:rsidR="00A0528C" w:rsidRPr="00EC2711" w:rsidRDefault="004F7F2A" w:rsidP="000A43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EC27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</w:tr>
    </w:tbl>
    <w:p w:rsidR="008527D1" w:rsidRPr="00A0528C" w:rsidRDefault="008527D1" w:rsidP="00A052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</w:pPr>
    </w:p>
    <w:p w:rsidR="008527D1" w:rsidRPr="00B54D9A" w:rsidRDefault="008527D1" w:rsidP="00852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7D1" w:rsidRDefault="008527D1" w:rsidP="008527D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527D1" w:rsidRDefault="008527D1" w:rsidP="008527D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527D1" w:rsidRDefault="008527D1" w:rsidP="008527D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527D1" w:rsidRDefault="008527D1" w:rsidP="008527D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527D1" w:rsidRDefault="008527D1" w:rsidP="008527D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527D1" w:rsidRDefault="008527D1" w:rsidP="008527D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527D1" w:rsidRDefault="008527D1" w:rsidP="008527D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527D1" w:rsidRDefault="008527D1" w:rsidP="008527D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527D1" w:rsidRPr="00B54D9A" w:rsidRDefault="008527D1" w:rsidP="008527D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527D1" w:rsidRPr="00B54D9A" w:rsidRDefault="008527D1" w:rsidP="008527D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0B5E11" w:rsidRDefault="000B5E11"/>
    <w:sectPr w:rsidR="000B5E11" w:rsidSect="008527D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D1"/>
    <w:rsid w:val="00013B3C"/>
    <w:rsid w:val="00031C19"/>
    <w:rsid w:val="00041486"/>
    <w:rsid w:val="00076F47"/>
    <w:rsid w:val="000A366F"/>
    <w:rsid w:val="000A43DD"/>
    <w:rsid w:val="000B5E11"/>
    <w:rsid w:val="002938A8"/>
    <w:rsid w:val="002A4727"/>
    <w:rsid w:val="00342933"/>
    <w:rsid w:val="00401116"/>
    <w:rsid w:val="004273D2"/>
    <w:rsid w:val="00457567"/>
    <w:rsid w:val="00481371"/>
    <w:rsid w:val="004C24D3"/>
    <w:rsid w:val="004F7F2A"/>
    <w:rsid w:val="00555474"/>
    <w:rsid w:val="00571641"/>
    <w:rsid w:val="006228B8"/>
    <w:rsid w:val="0073039C"/>
    <w:rsid w:val="00847B87"/>
    <w:rsid w:val="008527D1"/>
    <w:rsid w:val="008832D2"/>
    <w:rsid w:val="00891F29"/>
    <w:rsid w:val="008A34AD"/>
    <w:rsid w:val="00920727"/>
    <w:rsid w:val="009A0B6A"/>
    <w:rsid w:val="009C6687"/>
    <w:rsid w:val="00A0528C"/>
    <w:rsid w:val="00A07C87"/>
    <w:rsid w:val="00A3118B"/>
    <w:rsid w:val="00A86522"/>
    <w:rsid w:val="00AB39FF"/>
    <w:rsid w:val="00AC7450"/>
    <w:rsid w:val="00B108D6"/>
    <w:rsid w:val="00B21601"/>
    <w:rsid w:val="00BA4B32"/>
    <w:rsid w:val="00BB5227"/>
    <w:rsid w:val="00BC49E3"/>
    <w:rsid w:val="00C40741"/>
    <w:rsid w:val="00C45112"/>
    <w:rsid w:val="00C4749E"/>
    <w:rsid w:val="00E56878"/>
    <w:rsid w:val="00E65F6A"/>
    <w:rsid w:val="00EC2711"/>
    <w:rsid w:val="00EE4A93"/>
    <w:rsid w:val="00F61D54"/>
    <w:rsid w:val="00FE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3716"/>
  <w15:chartTrackingRefBased/>
  <w15:docId w15:val="{76ED15C8-0614-4429-9519-5ADC6E22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D1"/>
    <w:rPr>
      <w:lang w:val="uk-UA"/>
    </w:rPr>
  </w:style>
  <w:style w:type="paragraph" w:styleId="1">
    <w:name w:val="heading 1"/>
    <w:basedOn w:val="a"/>
    <w:next w:val="a"/>
    <w:link w:val="10"/>
    <w:qFormat/>
    <w:rsid w:val="008527D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7D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table" w:styleId="a3">
    <w:name w:val="Table Grid"/>
    <w:basedOn w:val="a1"/>
    <w:uiPriority w:val="39"/>
    <w:rsid w:val="008527D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8527D1"/>
    <w:rPr>
      <w:b/>
      <w:bCs/>
    </w:rPr>
  </w:style>
  <w:style w:type="paragraph" w:customStyle="1" w:styleId="Default">
    <w:name w:val="Default"/>
    <w:qFormat/>
    <w:rsid w:val="008527D1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rsid w:val="008527D1"/>
    <w:rPr>
      <w:rFonts w:ascii="TimesNewRomanPSMT" w:hAnsi="TimesNewRomanPSMT" w:cs="TimesNewRomanPSMT"/>
      <w:color w:val="000000"/>
      <w:sz w:val="28"/>
      <w:szCs w:val="28"/>
    </w:rPr>
  </w:style>
  <w:style w:type="paragraph" w:customStyle="1" w:styleId="a5">
    <w:name w:val="Прізвище"/>
    <w:basedOn w:val="a"/>
    <w:next w:val="a6"/>
    <w:link w:val="Char"/>
    <w:qFormat/>
    <w:rsid w:val="008527D1"/>
    <w:pPr>
      <w:autoSpaceDE w:val="0"/>
      <w:autoSpaceDN w:val="0"/>
      <w:spacing w:after="0" w:line="240" w:lineRule="auto"/>
      <w:ind w:firstLine="567"/>
      <w:jc w:val="center"/>
    </w:pPr>
    <w:rPr>
      <w:rFonts w:ascii="Times New Roman CYR" w:eastAsia="Times New Roman" w:hAnsi="Times New Roman CYR" w:cs="Times New Roman CYR"/>
      <w:b/>
      <w:sz w:val="24"/>
      <w:szCs w:val="24"/>
      <w:lang w:eastAsia="ru-RU"/>
    </w:rPr>
  </w:style>
  <w:style w:type="paragraph" w:customStyle="1" w:styleId="a6">
    <w:name w:val="Установа"/>
    <w:basedOn w:val="a"/>
    <w:next w:val="a"/>
    <w:link w:val="Char0"/>
    <w:qFormat/>
    <w:rsid w:val="008527D1"/>
    <w:pPr>
      <w:autoSpaceDE w:val="0"/>
      <w:autoSpaceDN w:val="0"/>
      <w:spacing w:after="0" w:line="240" w:lineRule="auto"/>
      <w:ind w:firstLine="567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Char">
    <w:name w:val="Прізвище Char"/>
    <w:link w:val="a5"/>
    <w:rsid w:val="008527D1"/>
    <w:rPr>
      <w:rFonts w:ascii="Times New Roman CYR" w:eastAsia="Times New Roman" w:hAnsi="Times New Roman CYR" w:cs="Times New Roman CYR"/>
      <w:b/>
      <w:sz w:val="24"/>
      <w:szCs w:val="24"/>
      <w:lang w:val="uk-UA" w:eastAsia="ru-RU"/>
    </w:rPr>
  </w:style>
  <w:style w:type="character" w:customStyle="1" w:styleId="Char0">
    <w:name w:val="Установа Char"/>
    <w:link w:val="a6"/>
    <w:rsid w:val="008527D1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ilation">
    <w:name w:val="Affilation"/>
    <w:basedOn w:val="a"/>
    <w:rsid w:val="008527D1"/>
    <w:pPr>
      <w:tabs>
        <w:tab w:val="left" w:pos="198"/>
      </w:tabs>
      <w:spacing w:after="120" w:line="240" w:lineRule="auto"/>
      <w:ind w:firstLine="198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fj">
    <w:name w:val="fj"/>
    <w:basedOn w:val="a"/>
    <w:rsid w:val="0085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">
    <w:name w:val="Обычный2"/>
    <w:rsid w:val="00FE08E9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a7">
    <w:name w:val="Body Text"/>
    <w:basedOn w:val="a"/>
    <w:link w:val="a8"/>
    <w:qFormat/>
    <w:rsid w:val="00C40741"/>
    <w:pPr>
      <w:widowControl w:val="0"/>
      <w:autoSpaceDE w:val="0"/>
      <w:autoSpaceDN w:val="0"/>
      <w:spacing w:after="0" w:line="240" w:lineRule="auto"/>
      <w:ind w:left="112" w:right="111" w:firstLine="708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C40741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nhideWhenUsed/>
    <w:rsid w:val="00BB52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xfm96945134">
    <w:name w:val="xfm_96945134"/>
    <w:basedOn w:val="a0"/>
    <w:rsid w:val="00A07C87"/>
  </w:style>
  <w:style w:type="character" w:customStyle="1" w:styleId="ORCID">
    <w:name w:val="ORCID"/>
    <w:rsid w:val="009A0B6A"/>
    <w:rPr>
      <w:position w:val="0"/>
      <w:vertAlign w:val="superscript"/>
    </w:rPr>
  </w:style>
  <w:style w:type="character" w:customStyle="1" w:styleId="trans-target-highlight">
    <w:name w:val="trans-target-highlight"/>
    <w:basedOn w:val="a0"/>
    <w:rsid w:val="00A05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Триус</dc:creator>
  <cp:keywords/>
  <dc:description/>
  <cp:lastModifiedBy>Юрий Триус</cp:lastModifiedBy>
  <cp:revision>2</cp:revision>
  <cp:lastPrinted>2022-06-17T18:04:00Z</cp:lastPrinted>
  <dcterms:created xsi:type="dcterms:W3CDTF">2022-06-17T20:37:00Z</dcterms:created>
  <dcterms:modified xsi:type="dcterms:W3CDTF">2022-06-17T20:37:00Z</dcterms:modified>
</cp:coreProperties>
</file>